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993"/>
        <w:gridCol w:w="4217"/>
      </w:tblGrid>
      <w:tr w:rsidR="00A71215" w:rsidTr="00C42F03">
        <w:tc>
          <w:tcPr>
            <w:tcW w:w="4644" w:type="dxa"/>
          </w:tcPr>
          <w:p w:rsidR="00A45F61" w:rsidRPr="009B5DE2" w:rsidRDefault="00A264E9" w:rsidP="00A45F61">
            <w:pPr>
              <w:tabs>
                <w:tab w:val="left" w:pos="6472"/>
              </w:tabs>
              <w:jc w:val="center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5F61" w:rsidRPr="009B5DE2">
              <w:rPr>
                <w:noProof/>
                <w:szCs w:val="20"/>
              </w:rPr>
              <w:drawing>
                <wp:inline distT="0" distB="0" distL="0" distR="0" wp14:anchorId="0F9EB0C8" wp14:editId="55F0A99E">
                  <wp:extent cx="524510" cy="603250"/>
                  <wp:effectExtent l="0" t="0" r="8890" b="6350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45F61" w:rsidRPr="009B5DE2" w:rsidRDefault="00A45F61" w:rsidP="00A45F61">
            <w:pPr>
              <w:jc w:val="center"/>
              <w:rPr>
                <w:sz w:val="20"/>
                <w:szCs w:val="20"/>
              </w:rPr>
            </w:pPr>
            <w:r w:rsidRPr="009B5DE2">
              <w:rPr>
                <w:bCs/>
                <w:iCs/>
                <w:sz w:val="20"/>
                <w:szCs w:val="20"/>
              </w:rPr>
              <w:t xml:space="preserve">ФЕДЕРАЛЬНАЯ СЛУЖБА ПО НАДЗОРУ В СФЕРЕ ЗАЩИТЫ ПРАВ ПОТРЕБИТЕЛЕЙ </w:t>
            </w:r>
            <w:r w:rsidRPr="009B5DE2">
              <w:rPr>
                <w:sz w:val="20"/>
                <w:szCs w:val="20"/>
              </w:rPr>
              <w:t>И БЛАГОПОЛУЧИЯ  ЧЕЛОВЕКА</w:t>
            </w:r>
          </w:p>
          <w:p w:rsidR="00A45F61" w:rsidRPr="009B5DE2" w:rsidRDefault="00A45F61" w:rsidP="00A45F6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45F61" w:rsidRPr="009B5DE2" w:rsidRDefault="00A45F61" w:rsidP="00A45F61">
            <w:pPr>
              <w:jc w:val="center"/>
              <w:rPr>
                <w:sz w:val="20"/>
                <w:szCs w:val="20"/>
              </w:rPr>
            </w:pPr>
            <w:r w:rsidRPr="009B5DE2">
              <w:rPr>
                <w:sz w:val="20"/>
                <w:szCs w:val="20"/>
              </w:rPr>
              <w:t>Филиал Федерального бюджетного учреждения здравоохранения «Центр гигиены и эпидемиологии в Свердловской области</w:t>
            </w:r>
          </w:p>
          <w:p w:rsidR="00A45F61" w:rsidRPr="009B5DE2" w:rsidRDefault="00A45F61" w:rsidP="00A45F61">
            <w:pPr>
              <w:jc w:val="center"/>
              <w:rPr>
                <w:bCs/>
                <w:sz w:val="20"/>
                <w:szCs w:val="20"/>
              </w:rPr>
            </w:pPr>
            <w:r w:rsidRPr="009B5DE2">
              <w:rPr>
                <w:sz w:val="20"/>
                <w:szCs w:val="20"/>
              </w:rPr>
              <w:t xml:space="preserve">в городе Красноуфимск, Красноуфимском, </w:t>
            </w:r>
            <w:proofErr w:type="spellStart"/>
            <w:r w:rsidRPr="009B5DE2">
              <w:rPr>
                <w:sz w:val="20"/>
                <w:szCs w:val="20"/>
              </w:rPr>
              <w:t>Ачитском</w:t>
            </w:r>
            <w:proofErr w:type="spellEnd"/>
            <w:r w:rsidRPr="009B5DE2">
              <w:rPr>
                <w:sz w:val="20"/>
                <w:szCs w:val="20"/>
              </w:rPr>
              <w:t xml:space="preserve"> и </w:t>
            </w:r>
            <w:proofErr w:type="spellStart"/>
            <w:r w:rsidRPr="009B5DE2">
              <w:rPr>
                <w:sz w:val="20"/>
                <w:szCs w:val="20"/>
              </w:rPr>
              <w:t>Артинском</w:t>
            </w:r>
            <w:proofErr w:type="spellEnd"/>
            <w:r w:rsidRPr="009B5DE2">
              <w:rPr>
                <w:sz w:val="20"/>
                <w:szCs w:val="20"/>
              </w:rPr>
              <w:t xml:space="preserve"> районах»</w:t>
            </w:r>
          </w:p>
          <w:p w:rsidR="00A45F61" w:rsidRPr="009B5DE2" w:rsidRDefault="00A45F61" w:rsidP="00A45F61">
            <w:pPr>
              <w:jc w:val="center"/>
              <w:rPr>
                <w:sz w:val="18"/>
                <w:szCs w:val="20"/>
              </w:rPr>
            </w:pPr>
          </w:p>
          <w:p w:rsidR="00A45F61" w:rsidRPr="009B5DE2" w:rsidRDefault="00A45F61" w:rsidP="00A45F61">
            <w:pPr>
              <w:jc w:val="center"/>
              <w:rPr>
                <w:sz w:val="18"/>
                <w:szCs w:val="20"/>
              </w:rPr>
            </w:pPr>
            <w:r w:rsidRPr="009B5DE2">
              <w:rPr>
                <w:sz w:val="18"/>
                <w:szCs w:val="20"/>
              </w:rPr>
              <w:t xml:space="preserve">623300,  </w:t>
            </w:r>
            <w:proofErr w:type="gramStart"/>
            <w:r w:rsidRPr="009B5DE2">
              <w:rPr>
                <w:sz w:val="18"/>
                <w:szCs w:val="20"/>
              </w:rPr>
              <w:t>Свердловская</w:t>
            </w:r>
            <w:proofErr w:type="gramEnd"/>
            <w:r w:rsidRPr="009B5DE2">
              <w:rPr>
                <w:sz w:val="18"/>
                <w:szCs w:val="20"/>
              </w:rPr>
              <w:t xml:space="preserve"> обл., г. Красноуфимск, </w:t>
            </w:r>
          </w:p>
          <w:p w:rsidR="00A45F61" w:rsidRPr="009B5DE2" w:rsidRDefault="00A45F61" w:rsidP="00A45F61">
            <w:pPr>
              <w:jc w:val="center"/>
              <w:rPr>
                <w:sz w:val="18"/>
                <w:szCs w:val="20"/>
              </w:rPr>
            </w:pPr>
            <w:r w:rsidRPr="009B5DE2">
              <w:rPr>
                <w:sz w:val="18"/>
                <w:szCs w:val="20"/>
              </w:rPr>
              <w:t xml:space="preserve">ул. Советская, 13 </w:t>
            </w:r>
          </w:p>
          <w:p w:rsidR="00A45F61" w:rsidRPr="009B5DE2" w:rsidRDefault="00A45F61" w:rsidP="00A45F61">
            <w:pPr>
              <w:jc w:val="center"/>
              <w:rPr>
                <w:sz w:val="18"/>
                <w:szCs w:val="20"/>
              </w:rPr>
            </w:pPr>
            <w:r w:rsidRPr="009B5DE2">
              <w:rPr>
                <w:b/>
                <w:sz w:val="18"/>
                <w:szCs w:val="20"/>
              </w:rPr>
              <w:t>тел.:</w:t>
            </w:r>
            <w:r w:rsidRPr="009B5DE2">
              <w:rPr>
                <w:sz w:val="18"/>
                <w:szCs w:val="20"/>
              </w:rPr>
              <w:t xml:space="preserve"> (34394) </w:t>
            </w:r>
            <w:r w:rsidRPr="009B5DE2">
              <w:rPr>
                <w:sz w:val="20"/>
                <w:szCs w:val="20"/>
              </w:rPr>
              <w:t xml:space="preserve">7-59-43 </w:t>
            </w:r>
            <w:r w:rsidRPr="009B5DE2">
              <w:rPr>
                <w:b/>
                <w:sz w:val="18"/>
                <w:szCs w:val="20"/>
              </w:rPr>
              <w:t>факс:</w:t>
            </w:r>
            <w:r w:rsidRPr="009B5DE2">
              <w:rPr>
                <w:sz w:val="18"/>
                <w:szCs w:val="20"/>
              </w:rPr>
              <w:t xml:space="preserve"> (34394) </w:t>
            </w:r>
            <w:r w:rsidRPr="009B5DE2">
              <w:rPr>
                <w:sz w:val="20"/>
                <w:szCs w:val="20"/>
              </w:rPr>
              <w:t>7-59-43</w:t>
            </w:r>
          </w:p>
          <w:p w:rsidR="00A45F61" w:rsidRPr="009B5DE2" w:rsidRDefault="00A45F61" w:rsidP="00A45F61">
            <w:pPr>
              <w:jc w:val="center"/>
              <w:rPr>
                <w:sz w:val="16"/>
                <w:szCs w:val="16"/>
              </w:rPr>
            </w:pPr>
            <w:r w:rsidRPr="009B5DE2">
              <w:rPr>
                <w:b/>
                <w:sz w:val="16"/>
                <w:szCs w:val="16"/>
                <w:lang w:val="en-US"/>
              </w:rPr>
              <w:t>e</w:t>
            </w:r>
            <w:r w:rsidRPr="009B5DE2">
              <w:rPr>
                <w:b/>
                <w:sz w:val="16"/>
                <w:szCs w:val="16"/>
              </w:rPr>
              <w:t>-</w:t>
            </w:r>
            <w:r w:rsidRPr="009B5DE2">
              <w:rPr>
                <w:b/>
                <w:sz w:val="16"/>
                <w:szCs w:val="16"/>
                <w:lang w:val="en-US"/>
              </w:rPr>
              <w:t>mail</w:t>
            </w:r>
            <w:r w:rsidRPr="009B5DE2">
              <w:rPr>
                <w:b/>
                <w:sz w:val="16"/>
                <w:szCs w:val="16"/>
              </w:rPr>
              <w:t>:</w:t>
            </w:r>
            <w:r w:rsidRPr="009B5DE2">
              <w:rPr>
                <w:sz w:val="16"/>
                <w:szCs w:val="16"/>
              </w:rPr>
              <w:t xml:space="preserve"> </w:t>
            </w:r>
            <w:hyperlink r:id="rId10" w:history="1">
              <w:r w:rsidRPr="009B5DE2">
                <w:rPr>
                  <w:rStyle w:val="a9"/>
                  <w:sz w:val="20"/>
                  <w:szCs w:val="20"/>
                  <w:lang w:val="en-US"/>
                </w:rPr>
                <w:t>mail</w:t>
              </w:r>
              <w:r w:rsidRPr="009B5DE2">
                <w:rPr>
                  <w:rStyle w:val="a9"/>
                  <w:sz w:val="20"/>
                  <w:szCs w:val="20"/>
                </w:rPr>
                <w:t>_07@66.</w:t>
              </w:r>
              <w:proofErr w:type="spellStart"/>
              <w:r w:rsidRPr="009B5DE2">
                <w:rPr>
                  <w:rStyle w:val="a9"/>
                  <w:sz w:val="20"/>
                  <w:szCs w:val="20"/>
                  <w:lang w:val="en-US"/>
                </w:rPr>
                <w:t>rospotrebnadzor</w:t>
              </w:r>
              <w:proofErr w:type="spellEnd"/>
              <w:r w:rsidRPr="009B5DE2">
                <w:rPr>
                  <w:rStyle w:val="a9"/>
                  <w:sz w:val="20"/>
                  <w:szCs w:val="20"/>
                </w:rPr>
                <w:t>.</w:t>
              </w:r>
              <w:proofErr w:type="spellStart"/>
              <w:r w:rsidRPr="009B5DE2">
                <w:rPr>
                  <w:rStyle w:val="a9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A45F61" w:rsidRPr="009B5DE2" w:rsidRDefault="00A45F61" w:rsidP="00A45F61">
            <w:pPr>
              <w:jc w:val="center"/>
              <w:rPr>
                <w:sz w:val="16"/>
                <w:szCs w:val="16"/>
              </w:rPr>
            </w:pPr>
            <w:r w:rsidRPr="009B5DE2">
              <w:rPr>
                <w:b/>
                <w:sz w:val="16"/>
                <w:szCs w:val="16"/>
                <w:lang w:val="en-US"/>
              </w:rPr>
              <w:t>http</w:t>
            </w:r>
            <w:r w:rsidRPr="009B5DE2">
              <w:rPr>
                <w:b/>
                <w:sz w:val="16"/>
                <w:szCs w:val="16"/>
              </w:rPr>
              <w:t>://</w:t>
            </w:r>
            <w:hyperlink r:id="rId11" w:history="1">
              <w:proofErr w:type="spellStart"/>
              <w:r w:rsidRPr="009B5DE2">
                <w:rPr>
                  <w:rStyle w:val="a9"/>
                  <w:sz w:val="20"/>
                  <w:szCs w:val="20"/>
                  <w:lang w:val="en-US"/>
                </w:rPr>
                <w:t>fbuz</w:t>
              </w:r>
              <w:proofErr w:type="spellEnd"/>
              <w:r w:rsidRPr="009B5DE2">
                <w:rPr>
                  <w:rStyle w:val="a9"/>
                  <w:sz w:val="20"/>
                  <w:szCs w:val="20"/>
                </w:rPr>
                <w:t>66.</w:t>
              </w:r>
              <w:proofErr w:type="spellStart"/>
              <w:r w:rsidRPr="009B5DE2">
                <w:rPr>
                  <w:rStyle w:val="a9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A45F61" w:rsidRPr="009B5DE2" w:rsidRDefault="00A45F61" w:rsidP="00A45F61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9B5DE2">
              <w:rPr>
                <w:sz w:val="18"/>
                <w:szCs w:val="18"/>
                <w:lang w:val="fr-FR"/>
              </w:rPr>
              <w:t xml:space="preserve">E-mail: 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fldChar w:fldCharType="begin"/>
            </w:r>
            <w:r>
              <w:instrText xml:space="preserve"> HYPERLINK "mailto:mail_07@66.rospotrebnadzor.ru" </w:instrText>
            </w:r>
            <w:r>
              <w:rPr>
                <w:rFonts w:asciiTheme="minorHAnsi" w:hAnsiTheme="minorHAnsi" w:cstheme="minorBidi"/>
                <w:sz w:val="22"/>
                <w:szCs w:val="22"/>
              </w:rPr>
              <w:fldChar w:fldCharType="separate"/>
            </w:r>
            <w:r w:rsidRPr="009B5DE2">
              <w:rPr>
                <w:rStyle w:val="a9"/>
                <w:sz w:val="18"/>
                <w:szCs w:val="18"/>
                <w:lang w:val="en-US"/>
              </w:rPr>
              <w:t>mail</w:t>
            </w:r>
            <w:r w:rsidRPr="0096473F">
              <w:rPr>
                <w:rStyle w:val="a9"/>
                <w:sz w:val="18"/>
                <w:szCs w:val="18"/>
              </w:rPr>
              <w:t>_07@66.</w:t>
            </w:r>
            <w:proofErr w:type="spellStart"/>
            <w:r w:rsidRPr="009B5DE2">
              <w:rPr>
                <w:rStyle w:val="a9"/>
                <w:sz w:val="18"/>
                <w:szCs w:val="18"/>
                <w:lang w:val="en-US"/>
              </w:rPr>
              <w:t>rospotrebnadzor</w:t>
            </w:r>
            <w:proofErr w:type="spellEnd"/>
            <w:r w:rsidRPr="0096473F">
              <w:rPr>
                <w:rStyle w:val="a9"/>
                <w:sz w:val="18"/>
                <w:szCs w:val="18"/>
              </w:rPr>
              <w:t>.</w:t>
            </w:r>
            <w:proofErr w:type="spellStart"/>
            <w:r w:rsidRPr="009B5DE2">
              <w:rPr>
                <w:rStyle w:val="a9"/>
                <w:sz w:val="18"/>
                <w:szCs w:val="18"/>
                <w:lang w:val="en-US"/>
              </w:rPr>
              <w:t>ru</w:t>
            </w:r>
            <w:proofErr w:type="spellEnd"/>
            <w:r>
              <w:rPr>
                <w:rStyle w:val="a9"/>
                <w:sz w:val="18"/>
                <w:szCs w:val="18"/>
                <w:lang w:val="en-US"/>
              </w:rPr>
              <w:fldChar w:fldCharType="end"/>
            </w:r>
          </w:p>
          <w:p w:rsidR="00A71215" w:rsidRPr="00A45F61" w:rsidRDefault="00A71215" w:rsidP="00773621">
            <w:pPr>
              <w:ind w:left="-142" w:right="-108"/>
              <w:jc w:val="center"/>
              <w:rPr>
                <w:sz w:val="28"/>
                <w:szCs w:val="28"/>
              </w:rPr>
            </w:pPr>
            <w:r w:rsidRPr="00A45F61">
              <w:t>№__________</w:t>
            </w:r>
            <w:r w:rsidR="004A582B" w:rsidRPr="00A45F61">
              <w:t>____</w:t>
            </w:r>
            <w:r w:rsidRPr="00A45F61">
              <w:t xml:space="preserve">__ </w:t>
            </w:r>
            <w:r w:rsidRPr="00A71215">
              <w:t>от</w:t>
            </w:r>
            <w:r w:rsidRPr="00A45F61">
              <w:t xml:space="preserve"> </w:t>
            </w:r>
            <w:r w:rsidR="00773621">
              <w:t>03</w:t>
            </w:r>
            <w:r w:rsidR="00A45F61">
              <w:t>.</w:t>
            </w:r>
            <w:r w:rsidR="00773621">
              <w:t>04</w:t>
            </w:r>
            <w:r w:rsidR="00A45F61">
              <w:t>.20</w:t>
            </w:r>
            <w:r w:rsidR="00247484">
              <w:t>26</w:t>
            </w:r>
          </w:p>
        </w:tc>
        <w:tc>
          <w:tcPr>
            <w:tcW w:w="993" w:type="dxa"/>
          </w:tcPr>
          <w:p w:rsidR="00A71215" w:rsidRPr="00A45F61" w:rsidRDefault="00A71215" w:rsidP="00A05A5D">
            <w:pPr>
              <w:jc w:val="both"/>
            </w:pPr>
          </w:p>
        </w:tc>
        <w:tc>
          <w:tcPr>
            <w:tcW w:w="4217" w:type="dxa"/>
          </w:tcPr>
          <w:p w:rsidR="00966DC7" w:rsidRPr="00367685" w:rsidRDefault="00966DC7" w:rsidP="00A05A5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367685">
              <w:rPr>
                <w:rFonts w:ascii="Times New Roman" w:hAnsi="Times New Roman"/>
                <w:sz w:val="24"/>
                <w:szCs w:val="24"/>
              </w:rPr>
              <w:t>Статья в СМИ</w:t>
            </w:r>
            <w:r w:rsidR="00367685" w:rsidRPr="003676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2634" w:rsidRDefault="00BF2634" w:rsidP="00A05A5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  <w:p w:rsidR="00AD21FB" w:rsidRPr="00367685" w:rsidRDefault="00AD21FB" w:rsidP="00A05A5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  <w:p w:rsidR="00966DC7" w:rsidRPr="00367685" w:rsidRDefault="00AD21FB" w:rsidP="00A05A5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966DC7" w:rsidRPr="00367685">
              <w:rPr>
                <w:rFonts w:ascii="Times New Roman" w:hAnsi="Times New Roman"/>
                <w:sz w:val="24"/>
                <w:szCs w:val="24"/>
              </w:rPr>
              <w:t>ОГЛАСОВАНО:</w:t>
            </w:r>
          </w:p>
          <w:p w:rsidR="00966DC7" w:rsidRPr="00367685" w:rsidRDefault="00966DC7" w:rsidP="00A05A5D">
            <w:pPr>
              <w:pStyle w:val="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685">
              <w:rPr>
                <w:rFonts w:ascii="Times New Roman" w:hAnsi="Times New Roman" w:cs="Times New Roman"/>
                <w:sz w:val="24"/>
                <w:szCs w:val="24"/>
              </w:rPr>
              <w:t>Главн</w:t>
            </w:r>
            <w:r w:rsidR="00A45F61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367685">
              <w:rPr>
                <w:rFonts w:ascii="Times New Roman" w:hAnsi="Times New Roman" w:cs="Times New Roman"/>
                <w:sz w:val="24"/>
                <w:szCs w:val="24"/>
              </w:rPr>
              <w:t xml:space="preserve"> врач филиала ФБУЗ </w:t>
            </w:r>
          </w:p>
          <w:p w:rsidR="00966DC7" w:rsidRPr="00367685" w:rsidRDefault="00966DC7" w:rsidP="00A05A5D">
            <w:pPr>
              <w:pStyle w:val="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685">
              <w:rPr>
                <w:rFonts w:ascii="Times New Roman" w:hAnsi="Times New Roman" w:cs="Times New Roman"/>
                <w:sz w:val="24"/>
                <w:szCs w:val="24"/>
              </w:rPr>
              <w:t xml:space="preserve">«Центр гигиены и эпидемиологии в Свердловской области в городе Красноуфимск, Красноуфимском, </w:t>
            </w:r>
            <w:proofErr w:type="spellStart"/>
            <w:r w:rsidRPr="00367685">
              <w:rPr>
                <w:rFonts w:ascii="Times New Roman" w:hAnsi="Times New Roman" w:cs="Times New Roman"/>
                <w:sz w:val="24"/>
                <w:szCs w:val="24"/>
              </w:rPr>
              <w:t>Ачитском</w:t>
            </w:r>
            <w:proofErr w:type="spellEnd"/>
            <w:r w:rsidRPr="0036768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67685">
              <w:rPr>
                <w:rFonts w:ascii="Times New Roman" w:hAnsi="Times New Roman" w:cs="Times New Roman"/>
                <w:sz w:val="24"/>
                <w:szCs w:val="24"/>
              </w:rPr>
              <w:t>Артинском</w:t>
            </w:r>
            <w:proofErr w:type="spellEnd"/>
            <w:r w:rsidRPr="00367685">
              <w:rPr>
                <w:rFonts w:ascii="Times New Roman" w:hAnsi="Times New Roman" w:cs="Times New Roman"/>
                <w:sz w:val="24"/>
                <w:szCs w:val="24"/>
              </w:rPr>
              <w:t xml:space="preserve">  районах»</w:t>
            </w:r>
          </w:p>
          <w:p w:rsidR="00966DC7" w:rsidRPr="00367685" w:rsidRDefault="00966DC7" w:rsidP="00A05A5D">
            <w:pPr>
              <w:pStyle w:val="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685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BF2634" w:rsidRPr="00367685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67685">
              <w:rPr>
                <w:rFonts w:ascii="Times New Roman" w:hAnsi="Times New Roman" w:cs="Times New Roman"/>
                <w:sz w:val="24"/>
                <w:szCs w:val="24"/>
              </w:rPr>
              <w:t xml:space="preserve">__ </w:t>
            </w:r>
            <w:r w:rsidR="006D2367">
              <w:rPr>
                <w:rFonts w:ascii="Times New Roman" w:hAnsi="Times New Roman" w:cs="Times New Roman"/>
                <w:sz w:val="24"/>
                <w:szCs w:val="24"/>
              </w:rPr>
              <w:t>И.В. Шевелев</w:t>
            </w:r>
          </w:p>
          <w:p w:rsidR="00A71215" w:rsidRPr="00C42F03" w:rsidRDefault="00A71215" w:rsidP="00A05A5D">
            <w:pPr>
              <w:jc w:val="both"/>
              <w:rPr>
                <w:sz w:val="26"/>
                <w:szCs w:val="26"/>
              </w:rPr>
            </w:pPr>
          </w:p>
        </w:tc>
      </w:tr>
    </w:tbl>
    <w:p w:rsidR="000164AD" w:rsidRDefault="000164AD" w:rsidP="000E132F">
      <w:pPr>
        <w:jc w:val="both"/>
        <w:rPr>
          <w:b/>
        </w:rPr>
      </w:pPr>
    </w:p>
    <w:p w:rsidR="00105BA8" w:rsidRPr="00105BA8" w:rsidRDefault="00367685" w:rsidP="00105BA8">
      <w:pPr>
        <w:ind w:firstLine="709"/>
        <w:jc w:val="both"/>
        <w:rPr>
          <w:rFonts w:ascii="Tahoma" w:hAnsi="Tahoma" w:cs="Tahoma"/>
          <w:b/>
          <w:color w:val="1B669D"/>
          <w:sz w:val="21"/>
          <w:szCs w:val="21"/>
        </w:rPr>
      </w:pPr>
      <w:bookmarkStart w:id="0" w:name="_GoBack"/>
      <w:r w:rsidRPr="00105BA8">
        <w:rPr>
          <w:b/>
          <w:sz w:val="22"/>
          <w:szCs w:val="22"/>
        </w:rPr>
        <w:t xml:space="preserve">О </w:t>
      </w:r>
      <w:r w:rsidR="00105BA8" w:rsidRPr="00105BA8">
        <w:rPr>
          <w:b/>
          <w:sz w:val="22"/>
          <w:szCs w:val="22"/>
        </w:rPr>
        <w:t>правах потребителя при посещении кинотеатров</w:t>
      </w:r>
    </w:p>
    <w:bookmarkEnd w:id="0"/>
    <w:p w:rsidR="00367685" w:rsidRPr="00500D4A" w:rsidRDefault="00367685" w:rsidP="00105BA8">
      <w:pPr>
        <w:jc w:val="both"/>
        <w:rPr>
          <w:sz w:val="22"/>
          <w:szCs w:val="22"/>
        </w:rPr>
      </w:pPr>
    </w:p>
    <w:p w:rsidR="00773621" w:rsidRDefault="00773621" w:rsidP="000E132F">
      <w:pPr>
        <w:ind w:firstLine="709"/>
        <w:jc w:val="both"/>
        <w:rPr>
          <w:rStyle w:val="a4"/>
          <w:rFonts w:eastAsia="Verdana"/>
          <w:b w:val="0"/>
          <w:sz w:val="22"/>
          <w:szCs w:val="22"/>
        </w:rPr>
      </w:pPr>
      <w:r w:rsidRPr="00773621">
        <w:rPr>
          <w:rStyle w:val="a4"/>
          <w:rFonts w:eastAsia="Verdana"/>
          <w:b w:val="0"/>
          <w:sz w:val="22"/>
          <w:szCs w:val="22"/>
        </w:rPr>
        <w:t xml:space="preserve">Просмотр любимого фильма на большом экране является одним из способов приятно и увлекательно провести свободное время. </w:t>
      </w:r>
      <w:r w:rsidR="00105BA8">
        <w:rPr>
          <w:rStyle w:val="a4"/>
          <w:rFonts w:eastAsia="Verdana"/>
          <w:b w:val="0"/>
          <w:sz w:val="22"/>
          <w:szCs w:val="22"/>
        </w:rPr>
        <w:t>Р</w:t>
      </w:r>
      <w:r w:rsidRPr="00773621">
        <w:rPr>
          <w:rStyle w:val="a4"/>
          <w:rFonts w:eastAsia="Verdana"/>
          <w:b w:val="0"/>
          <w:sz w:val="22"/>
          <w:szCs w:val="22"/>
        </w:rPr>
        <w:t>ассказывае</w:t>
      </w:r>
      <w:r w:rsidR="00105BA8">
        <w:rPr>
          <w:rStyle w:val="a4"/>
          <w:rFonts w:eastAsia="Verdana"/>
          <w:b w:val="0"/>
          <w:sz w:val="22"/>
          <w:szCs w:val="22"/>
        </w:rPr>
        <w:t>м</w:t>
      </w:r>
      <w:r w:rsidRPr="00773621">
        <w:rPr>
          <w:rStyle w:val="a4"/>
          <w:rFonts w:eastAsia="Verdana"/>
          <w:b w:val="0"/>
          <w:sz w:val="22"/>
          <w:szCs w:val="22"/>
        </w:rPr>
        <w:t xml:space="preserve"> о том, что потребителю следует знать при посещении кинотеатров.</w:t>
      </w:r>
    </w:p>
    <w:p w:rsidR="00773621" w:rsidRDefault="00773621" w:rsidP="000E132F">
      <w:pPr>
        <w:ind w:firstLine="709"/>
        <w:jc w:val="both"/>
        <w:rPr>
          <w:rStyle w:val="a4"/>
          <w:rFonts w:eastAsia="Verdana"/>
          <w:b w:val="0"/>
          <w:sz w:val="22"/>
          <w:szCs w:val="22"/>
        </w:rPr>
      </w:pPr>
      <w:proofErr w:type="gramStart"/>
      <w:r w:rsidRPr="00773621">
        <w:rPr>
          <w:rStyle w:val="a4"/>
          <w:rFonts w:eastAsia="Verdana"/>
          <w:b w:val="0"/>
          <w:sz w:val="22"/>
          <w:szCs w:val="22"/>
        </w:rPr>
        <w:t>Порядок оказания услуг по демонстрации фильмов в кинозалах регламентируется Гражданским кодексом Российской Федерации, Законом РФ от 7 февраля 1992 года №2300-1 «О защите прав потребителей» и Постановлением Правительства РФ от 16 августа 2021 года №1338 «Об утверждении Правил оказания услуг по показу фильмов в кинозалах и связанных с таким показом услуг».</w:t>
      </w:r>
      <w:proofErr w:type="gramEnd"/>
    </w:p>
    <w:p w:rsidR="00773621" w:rsidRDefault="00773621" w:rsidP="000E132F">
      <w:pPr>
        <w:ind w:firstLine="709"/>
        <w:jc w:val="both"/>
        <w:rPr>
          <w:rStyle w:val="a4"/>
          <w:rFonts w:eastAsia="Verdana"/>
          <w:b w:val="0"/>
          <w:sz w:val="22"/>
          <w:szCs w:val="22"/>
        </w:rPr>
      </w:pPr>
      <w:r w:rsidRPr="00773621">
        <w:rPr>
          <w:rStyle w:val="a4"/>
          <w:rFonts w:eastAsia="Verdana"/>
          <w:b w:val="0"/>
          <w:sz w:val="22"/>
          <w:szCs w:val="22"/>
        </w:rPr>
        <w:t>Перед покупкой билета потребитель вправе ознакомиться с полной и достоверной информацией о фильмах текущего репертуара, исполнителях главных ролей и присвоенной категории информационной продукции; ценах на билеты; расположении мест в кинозале и его технических характеристиках; времени начала и продолжительности сеанса; дополнительных услугах и ценах на них; льготах, предоставляемых отдельным категориям посетителей в соответствии с законодательством РФ, а также скидках на билеты.</w:t>
      </w:r>
    </w:p>
    <w:p w:rsidR="00773621" w:rsidRDefault="00773621" w:rsidP="000E132F">
      <w:pPr>
        <w:ind w:firstLine="709"/>
        <w:jc w:val="both"/>
        <w:rPr>
          <w:rStyle w:val="a4"/>
          <w:rFonts w:eastAsia="Verdana"/>
          <w:b w:val="0"/>
          <w:sz w:val="22"/>
          <w:szCs w:val="22"/>
        </w:rPr>
      </w:pPr>
      <w:r w:rsidRPr="00773621">
        <w:rPr>
          <w:rStyle w:val="a4"/>
          <w:rFonts w:eastAsia="Verdana"/>
          <w:b w:val="0"/>
          <w:sz w:val="22"/>
          <w:szCs w:val="22"/>
        </w:rPr>
        <w:t>Посетитель также имеет право получить информацию о номере прокатного удостоверения на имеющиеся в репертуаре данного кинотеатра фильмы.</w:t>
      </w:r>
    </w:p>
    <w:p w:rsidR="00773621" w:rsidRDefault="00773621" w:rsidP="000E132F">
      <w:pPr>
        <w:ind w:firstLine="709"/>
        <w:jc w:val="both"/>
        <w:rPr>
          <w:rStyle w:val="a4"/>
          <w:rFonts w:eastAsia="Verdana"/>
          <w:b w:val="0"/>
          <w:sz w:val="22"/>
          <w:szCs w:val="22"/>
        </w:rPr>
      </w:pPr>
      <w:r w:rsidRPr="00773621">
        <w:rPr>
          <w:rStyle w:val="a4"/>
          <w:rFonts w:eastAsia="Verdana"/>
          <w:b w:val="0"/>
          <w:sz w:val="22"/>
          <w:szCs w:val="22"/>
        </w:rPr>
        <w:t>Приобретая билет, потребитель заключает с продавцом договор на оказание услуг по показу фильмов в кинозалах. Он считается заключённым с момента оплаты, и кинотеатр обязан оказать услуги, соответствующие условиям договора.</w:t>
      </w:r>
    </w:p>
    <w:p w:rsidR="00773621" w:rsidRDefault="00773621" w:rsidP="000E132F">
      <w:pPr>
        <w:ind w:firstLine="709"/>
        <w:jc w:val="both"/>
        <w:rPr>
          <w:rStyle w:val="a4"/>
          <w:rFonts w:eastAsia="Verdana"/>
          <w:b w:val="0"/>
          <w:sz w:val="22"/>
          <w:szCs w:val="22"/>
        </w:rPr>
      </w:pPr>
      <w:r w:rsidRPr="00773621">
        <w:rPr>
          <w:rStyle w:val="a4"/>
          <w:rFonts w:eastAsia="Verdana"/>
          <w:b w:val="0"/>
          <w:sz w:val="22"/>
          <w:szCs w:val="22"/>
        </w:rPr>
        <w:t>При покупке билетов дистанционно потребитель имеет право оставить отзыв о качестве и безопасности услуг на сайте демонстратора фильма в интернете. При его отсутствии – в книге отзывов и предложений, предоставляемой посетителю по его требованию.</w:t>
      </w:r>
    </w:p>
    <w:p w:rsidR="00773621" w:rsidRDefault="00773621" w:rsidP="000E132F">
      <w:pPr>
        <w:ind w:firstLine="709"/>
        <w:jc w:val="both"/>
        <w:rPr>
          <w:rStyle w:val="a4"/>
          <w:rFonts w:eastAsia="Verdana"/>
          <w:b w:val="0"/>
          <w:sz w:val="22"/>
          <w:szCs w:val="22"/>
        </w:rPr>
      </w:pPr>
      <w:r w:rsidRPr="00773621">
        <w:rPr>
          <w:rStyle w:val="a4"/>
          <w:rFonts w:eastAsia="Verdana"/>
          <w:b w:val="0"/>
          <w:sz w:val="22"/>
          <w:szCs w:val="22"/>
        </w:rPr>
        <w:t>Если услуга по показу фильма не была оказана или не были соблюдены сроки её предоставления, произошла замена фильма или перенос сеанса, посетители имеют право на возмещение стоимости купленного билета.</w:t>
      </w:r>
    </w:p>
    <w:p w:rsidR="00773621" w:rsidRDefault="00773621" w:rsidP="000E132F">
      <w:pPr>
        <w:ind w:firstLine="709"/>
        <w:jc w:val="both"/>
        <w:rPr>
          <w:rStyle w:val="a4"/>
          <w:rFonts w:eastAsia="Verdana"/>
          <w:b w:val="0"/>
          <w:sz w:val="22"/>
          <w:szCs w:val="22"/>
        </w:rPr>
      </w:pPr>
      <w:r w:rsidRPr="00773621">
        <w:rPr>
          <w:rStyle w:val="a4"/>
          <w:rFonts w:eastAsia="Verdana"/>
          <w:b w:val="0"/>
          <w:sz w:val="22"/>
          <w:szCs w:val="22"/>
        </w:rPr>
        <w:t>Потребитель может потребовать снижения цены, обмена билета или возврата денежных средств, если оказанные услуги не соответствовали условиям договора оказания услуг по показу фильмов в кинозалах. Это может быть удобство кресел и чистота зала, качество звука и визуальной презентации, отсутствие необходимого оборудования, например, 3D-очков.</w:t>
      </w:r>
    </w:p>
    <w:p w:rsidR="00773621" w:rsidRDefault="00773621" w:rsidP="000E132F">
      <w:pPr>
        <w:ind w:firstLine="709"/>
        <w:jc w:val="both"/>
        <w:rPr>
          <w:rStyle w:val="a4"/>
          <w:rFonts w:eastAsia="Verdana"/>
          <w:b w:val="0"/>
          <w:sz w:val="22"/>
          <w:szCs w:val="22"/>
        </w:rPr>
      </w:pPr>
      <w:r w:rsidRPr="00773621">
        <w:rPr>
          <w:rStyle w:val="a4"/>
          <w:rFonts w:eastAsia="Verdana"/>
          <w:b w:val="0"/>
          <w:sz w:val="22"/>
          <w:szCs w:val="22"/>
        </w:rPr>
        <w:t>Кроме того, сдать билет и вернуть деньги можно, если по каким-либо причинам вы не сможете посетить сеанс. Деньги возвращаются тем же способом, что и были оплачены: наличными или на банковскую карту.</w:t>
      </w:r>
    </w:p>
    <w:p w:rsidR="00F60FA3" w:rsidRDefault="00773621" w:rsidP="006F348A">
      <w:pPr>
        <w:ind w:firstLine="709"/>
        <w:jc w:val="both"/>
        <w:rPr>
          <w:rStyle w:val="a4"/>
          <w:rFonts w:eastAsia="Verdana"/>
          <w:b w:val="0"/>
          <w:sz w:val="22"/>
          <w:szCs w:val="22"/>
        </w:rPr>
      </w:pPr>
      <w:r w:rsidRPr="00773621">
        <w:rPr>
          <w:rStyle w:val="a4"/>
          <w:rFonts w:eastAsia="Verdana"/>
          <w:b w:val="0"/>
          <w:sz w:val="22"/>
          <w:szCs w:val="22"/>
        </w:rPr>
        <w:t>В случае отказа удовлетворения требований потребителя в досудебном порядке, ему следует обращаться в суд.</w:t>
      </w:r>
    </w:p>
    <w:p w:rsidR="00E825D5" w:rsidRPr="00500D4A" w:rsidRDefault="00773621" w:rsidP="006F348A">
      <w:pPr>
        <w:ind w:firstLine="709"/>
        <w:jc w:val="both"/>
        <w:rPr>
          <w:rStyle w:val="a4"/>
          <w:rFonts w:eastAsia="Verdana"/>
          <w:b w:val="0"/>
          <w:sz w:val="22"/>
          <w:szCs w:val="22"/>
        </w:rPr>
      </w:pPr>
      <w:r w:rsidRPr="00773621">
        <w:rPr>
          <w:rStyle w:val="a4"/>
          <w:rFonts w:eastAsia="Verdana"/>
          <w:b w:val="0"/>
          <w:sz w:val="22"/>
          <w:szCs w:val="22"/>
        </w:rPr>
        <w:t xml:space="preserve">Для помощи в составлении претензии и искового заявления потребитель может обратиться в </w:t>
      </w:r>
      <w:r w:rsidR="00105BA8">
        <w:rPr>
          <w:rStyle w:val="a4"/>
          <w:rFonts w:eastAsia="Verdana"/>
          <w:b w:val="0"/>
          <w:sz w:val="22"/>
          <w:szCs w:val="22"/>
        </w:rPr>
        <w:t>к</w:t>
      </w:r>
      <w:r w:rsidR="00367685" w:rsidRPr="00500D4A">
        <w:rPr>
          <w:rStyle w:val="a4"/>
          <w:rFonts w:eastAsia="Verdana"/>
          <w:b w:val="0"/>
          <w:sz w:val="22"/>
          <w:szCs w:val="22"/>
        </w:rPr>
        <w:t>онсультационн</w:t>
      </w:r>
      <w:r w:rsidR="00105BA8">
        <w:rPr>
          <w:rStyle w:val="a4"/>
          <w:rFonts w:eastAsia="Verdana"/>
          <w:b w:val="0"/>
          <w:sz w:val="22"/>
          <w:szCs w:val="22"/>
        </w:rPr>
        <w:t>ый</w:t>
      </w:r>
      <w:r w:rsidR="00367685" w:rsidRPr="00500D4A">
        <w:rPr>
          <w:rStyle w:val="a4"/>
          <w:rFonts w:eastAsia="Verdana"/>
          <w:b w:val="0"/>
          <w:sz w:val="22"/>
          <w:szCs w:val="22"/>
        </w:rPr>
        <w:t xml:space="preserve"> пункт для потребителей </w:t>
      </w:r>
      <w:proofErr w:type="spellStart"/>
      <w:r w:rsidR="00B7008E" w:rsidRPr="00500D4A">
        <w:rPr>
          <w:rStyle w:val="a4"/>
          <w:rFonts w:eastAsia="Verdana"/>
          <w:b w:val="0"/>
          <w:sz w:val="22"/>
          <w:szCs w:val="22"/>
        </w:rPr>
        <w:t>К</w:t>
      </w:r>
      <w:r w:rsidR="00367685" w:rsidRPr="00500D4A">
        <w:rPr>
          <w:rStyle w:val="a4"/>
          <w:rFonts w:eastAsia="Verdana"/>
          <w:b w:val="0"/>
          <w:sz w:val="22"/>
          <w:szCs w:val="22"/>
        </w:rPr>
        <w:t>расноуфимского</w:t>
      </w:r>
      <w:proofErr w:type="spellEnd"/>
      <w:r w:rsidR="00367685" w:rsidRPr="00500D4A">
        <w:rPr>
          <w:rStyle w:val="a4"/>
          <w:rFonts w:eastAsia="Verdana"/>
          <w:b w:val="0"/>
          <w:sz w:val="22"/>
          <w:szCs w:val="22"/>
        </w:rPr>
        <w:t xml:space="preserve"> филиала ФБУЗ «Центр гигиены и эпидемиологии в Свердловской области» по адресу: г. Красноуфимск,  ул. </w:t>
      </w:r>
      <w:proofErr w:type="gramStart"/>
      <w:r w:rsidR="00367685" w:rsidRPr="00500D4A">
        <w:rPr>
          <w:rStyle w:val="a4"/>
          <w:rFonts w:eastAsia="Verdana"/>
          <w:b w:val="0"/>
          <w:sz w:val="22"/>
          <w:szCs w:val="22"/>
        </w:rPr>
        <w:t>Советская</w:t>
      </w:r>
      <w:proofErr w:type="gramEnd"/>
      <w:r w:rsidR="00367685" w:rsidRPr="00500D4A">
        <w:rPr>
          <w:rStyle w:val="a4"/>
          <w:rFonts w:eastAsia="Verdana"/>
          <w:b w:val="0"/>
          <w:sz w:val="22"/>
          <w:szCs w:val="22"/>
        </w:rPr>
        <w:t xml:space="preserve">, 13, </w:t>
      </w:r>
      <w:proofErr w:type="spellStart"/>
      <w:r w:rsidR="006D2367" w:rsidRPr="00500D4A">
        <w:rPr>
          <w:rStyle w:val="a4"/>
          <w:rFonts w:eastAsia="Verdana"/>
          <w:b w:val="0"/>
          <w:sz w:val="22"/>
          <w:szCs w:val="22"/>
        </w:rPr>
        <w:t>каб</w:t>
      </w:r>
      <w:proofErr w:type="spellEnd"/>
      <w:r w:rsidR="006D2367" w:rsidRPr="00500D4A">
        <w:rPr>
          <w:rStyle w:val="a4"/>
          <w:rFonts w:eastAsia="Verdana"/>
          <w:b w:val="0"/>
          <w:sz w:val="22"/>
          <w:szCs w:val="22"/>
        </w:rPr>
        <w:t xml:space="preserve">. 14 </w:t>
      </w:r>
      <w:r w:rsidR="00367685" w:rsidRPr="00500D4A">
        <w:rPr>
          <w:rStyle w:val="a4"/>
          <w:rFonts w:eastAsia="Verdana"/>
          <w:b w:val="0"/>
          <w:sz w:val="22"/>
          <w:szCs w:val="22"/>
        </w:rPr>
        <w:t xml:space="preserve">по телефону </w:t>
      </w:r>
      <w:r w:rsidR="006D2367" w:rsidRPr="00500D4A">
        <w:rPr>
          <w:sz w:val="22"/>
          <w:szCs w:val="22"/>
        </w:rPr>
        <w:t>89024474205</w:t>
      </w:r>
      <w:r w:rsidR="00367685" w:rsidRPr="00500D4A">
        <w:rPr>
          <w:rStyle w:val="a4"/>
          <w:rFonts w:eastAsia="Verdana"/>
          <w:b w:val="0"/>
          <w:sz w:val="22"/>
          <w:szCs w:val="22"/>
        </w:rPr>
        <w:t>.</w:t>
      </w:r>
    </w:p>
    <w:sectPr w:rsidR="00E825D5" w:rsidRPr="00500D4A" w:rsidSect="009A1A9C">
      <w:pgSz w:w="11906" w:h="16838"/>
      <w:pgMar w:top="567" w:right="567" w:bottom="567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F2A" w:rsidRDefault="00054F2A" w:rsidP="00622285">
      <w:r>
        <w:separator/>
      </w:r>
    </w:p>
  </w:endnote>
  <w:endnote w:type="continuationSeparator" w:id="0">
    <w:p w:rsidR="00054F2A" w:rsidRDefault="00054F2A" w:rsidP="00622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F2A" w:rsidRDefault="00054F2A" w:rsidP="00622285">
      <w:r>
        <w:separator/>
      </w:r>
    </w:p>
  </w:footnote>
  <w:footnote w:type="continuationSeparator" w:id="0">
    <w:p w:rsidR="00054F2A" w:rsidRDefault="00054F2A" w:rsidP="00622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C1B03"/>
    <w:multiLevelType w:val="multilevel"/>
    <w:tmpl w:val="FECEE86C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720" w:hanging="360"/>
      </w:pPr>
    </w:lvl>
    <w:lvl w:ilvl="2" w:tentative="1">
      <w:start w:val="1"/>
      <w:numFmt w:val="lowerRoman"/>
      <w:lvlText w:val="%3."/>
      <w:lvlJc w:val="right"/>
      <w:pPr>
        <w:ind w:left="1440" w:hanging="180"/>
      </w:pPr>
    </w:lvl>
    <w:lvl w:ilvl="3" w:tentative="1">
      <w:start w:val="1"/>
      <w:numFmt w:val="decimal"/>
      <w:lvlText w:val="%4."/>
      <w:lvlJc w:val="left"/>
      <w:pPr>
        <w:ind w:left="2160" w:hanging="360"/>
      </w:pPr>
    </w:lvl>
    <w:lvl w:ilvl="4" w:tentative="1">
      <w:start w:val="1"/>
      <w:numFmt w:val="lowerLetter"/>
      <w:lvlText w:val="%5."/>
      <w:lvlJc w:val="left"/>
      <w:pPr>
        <w:ind w:left="2880" w:hanging="360"/>
      </w:pPr>
    </w:lvl>
    <w:lvl w:ilvl="5" w:tentative="1">
      <w:start w:val="1"/>
      <w:numFmt w:val="lowerRoman"/>
      <w:lvlText w:val="%6."/>
      <w:lvlJc w:val="right"/>
      <w:pPr>
        <w:ind w:left="3600" w:hanging="180"/>
      </w:pPr>
    </w:lvl>
    <w:lvl w:ilvl="6" w:tentative="1">
      <w:start w:val="1"/>
      <w:numFmt w:val="decimal"/>
      <w:lvlText w:val="%7."/>
      <w:lvlJc w:val="left"/>
      <w:pPr>
        <w:ind w:left="4320" w:hanging="360"/>
      </w:pPr>
    </w:lvl>
    <w:lvl w:ilvl="7" w:tentative="1">
      <w:start w:val="1"/>
      <w:numFmt w:val="lowerLetter"/>
      <w:lvlText w:val="%8."/>
      <w:lvlJc w:val="left"/>
      <w:pPr>
        <w:ind w:left="5040" w:hanging="360"/>
      </w:pPr>
    </w:lvl>
    <w:lvl w:ilvl="8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E5A426A"/>
    <w:multiLevelType w:val="multilevel"/>
    <w:tmpl w:val="336E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842AD3"/>
    <w:multiLevelType w:val="singleLevel"/>
    <w:tmpl w:val="7D7C9ED4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">
    <w:nsid w:val="20581245"/>
    <w:multiLevelType w:val="multilevel"/>
    <w:tmpl w:val="BE80E0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938" w:hanging="360"/>
      </w:pPr>
    </w:lvl>
    <w:lvl w:ilvl="2">
      <w:start w:val="1"/>
      <w:numFmt w:val="decimal"/>
      <w:isLgl/>
      <w:lvlText w:val="%1.%2.%3."/>
      <w:lvlJc w:val="left"/>
      <w:pPr>
        <w:ind w:left="1592" w:hanging="720"/>
      </w:pPr>
    </w:lvl>
    <w:lvl w:ilvl="3">
      <w:start w:val="1"/>
      <w:numFmt w:val="decimal"/>
      <w:isLgl/>
      <w:lvlText w:val="%1.%2.%3.%4."/>
      <w:lvlJc w:val="left"/>
      <w:pPr>
        <w:ind w:left="1886" w:hanging="720"/>
      </w:pPr>
    </w:lvl>
    <w:lvl w:ilvl="4">
      <w:start w:val="1"/>
      <w:numFmt w:val="decimal"/>
      <w:isLgl/>
      <w:lvlText w:val="%1.%2.%3.%4.%5."/>
      <w:lvlJc w:val="left"/>
      <w:pPr>
        <w:ind w:left="2540" w:hanging="1080"/>
      </w:pPr>
    </w:lvl>
    <w:lvl w:ilvl="5">
      <w:start w:val="1"/>
      <w:numFmt w:val="decimal"/>
      <w:isLgl/>
      <w:lvlText w:val="%1.%2.%3.%4.%5.%6."/>
      <w:lvlJc w:val="left"/>
      <w:pPr>
        <w:ind w:left="2834" w:hanging="1080"/>
      </w:pPr>
    </w:lvl>
    <w:lvl w:ilvl="6">
      <w:start w:val="1"/>
      <w:numFmt w:val="decimal"/>
      <w:isLgl/>
      <w:lvlText w:val="%1.%2.%3.%4.%5.%6.%7."/>
      <w:lvlJc w:val="left"/>
      <w:pPr>
        <w:ind w:left="3488" w:hanging="1440"/>
      </w:pPr>
    </w:lvl>
    <w:lvl w:ilvl="7">
      <w:start w:val="1"/>
      <w:numFmt w:val="decimal"/>
      <w:isLgl/>
      <w:lvlText w:val="%1.%2.%3.%4.%5.%6.%7.%8."/>
      <w:lvlJc w:val="left"/>
      <w:pPr>
        <w:ind w:left="3782" w:hanging="1440"/>
      </w:pPr>
    </w:lvl>
    <w:lvl w:ilvl="8">
      <w:start w:val="1"/>
      <w:numFmt w:val="decimal"/>
      <w:isLgl/>
      <w:lvlText w:val="%1.%2.%3.%4.%5.%6.%7.%8.%9."/>
      <w:lvlJc w:val="left"/>
      <w:pPr>
        <w:ind w:left="4436" w:hanging="1800"/>
      </w:pPr>
    </w:lvl>
  </w:abstractNum>
  <w:abstractNum w:abstractNumId="4">
    <w:nsid w:val="20D82EE1"/>
    <w:multiLevelType w:val="multilevel"/>
    <w:tmpl w:val="57640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6778C4"/>
    <w:multiLevelType w:val="hybridMultilevel"/>
    <w:tmpl w:val="4A5C3CA4"/>
    <w:lvl w:ilvl="0" w:tplc="1C76333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27575D32"/>
    <w:multiLevelType w:val="hybridMultilevel"/>
    <w:tmpl w:val="FC86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1E2337"/>
    <w:multiLevelType w:val="hybridMultilevel"/>
    <w:tmpl w:val="1EC8235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2404532"/>
    <w:multiLevelType w:val="multilevel"/>
    <w:tmpl w:val="B636D6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0261AD3"/>
    <w:multiLevelType w:val="multilevel"/>
    <w:tmpl w:val="7A3A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876725"/>
    <w:multiLevelType w:val="hybridMultilevel"/>
    <w:tmpl w:val="4AFC066A"/>
    <w:lvl w:ilvl="0" w:tplc="B5C02972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2"/>
    <w:lvlOverride w:ilvl="0">
      <w:lvl w:ilvl="0">
        <w:start w:val="7"/>
        <w:numFmt w:val="decimal"/>
        <w:lvlText w:val="%1.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"/>
  </w:num>
  <w:num w:numId="9">
    <w:abstractNumId w:val="4"/>
  </w:num>
  <w:num w:numId="10">
    <w:abstractNumId w:val="9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ECD"/>
    <w:rsid w:val="00011484"/>
    <w:rsid w:val="000164AD"/>
    <w:rsid w:val="000175AE"/>
    <w:rsid w:val="00020F3A"/>
    <w:rsid w:val="00025ABB"/>
    <w:rsid w:val="0003650A"/>
    <w:rsid w:val="00036CBF"/>
    <w:rsid w:val="00041B58"/>
    <w:rsid w:val="00045908"/>
    <w:rsid w:val="0004646E"/>
    <w:rsid w:val="00054F2A"/>
    <w:rsid w:val="00055C73"/>
    <w:rsid w:val="00073C20"/>
    <w:rsid w:val="0008264A"/>
    <w:rsid w:val="00091A8A"/>
    <w:rsid w:val="00091FB7"/>
    <w:rsid w:val="00092B5C"/>
    <w:rsid w:val="0009304F"/>
    <w:rsid w:val="00093403"/>
    <w:rsid w:val="000B436F"/>
    <w:rsid w:val="000B7A42"/>
    <w:rsid w:val="000C0405"/>
    <w:rsid w:val="000C5225"/>
    <w:rsid w:val="000C7BA2"/>
    <w:rsid w:val="000D49B3"/>
    <w:rsid w:val="000D64B3"/>
    <w:rsid w:val="000D77FC"/>
    <w:rsid w:val="000E02D0"/>
    <w:rsid w:val="000E05C1"/>
    <w:rsid w:val="000E132F"/>
    <w:rsid w:val="000E5B36"/>
    <w:rsid w:val="000F2E60"/>
    <w:rsid w:val="000F55CE"/>
    <w:rsid w:val="001010C1"/>
    <w:rsid w:val="00105BA8"/>
    <w:rsid w:val="001066F0"/>
    <w:rsid w:val="00112F6D"/>
    <w:rsid w:val="00113063"/>
    <w:rsid w:val="0011556B"/>
    <w:rsid w:val="00124AA8"/>
    <w:rsid w:val="0012602C"/>
    <w:rsid w:val="00134007"/>
    <w:rsid w:val="00155006"/>
    <w:rsid w:val="00157071"/>
    <w:rsid w:val="00165EDD"/>
    <w:rsid w:val="00167565"/>
    <w:rsid w:val="00181A1D"/>
    <w:rsid w:val="00182C38"/>
    <w:rsid w:val="0018595C"/>
    <w:rsid w:val="001A4C22"/>
    <w:rsid w:val="001B13C9"/>
    <w:rsid w:val="001C096E"/>
    <w:rsid w:val="001C457D"/>
    <w:rsid w:val="001C7C82"/>
    <w:rsid w:val="001F0EE9"/>
    <w:rsid w:val="001F191C"/>
    <w:rsid w:val="001F3E83"/>
    <w:rsid w:val="00200086"/>
    <w:rsid w:val="00204E9C"/>
    <w:rsid w:val="00222FA7"/>
    <w:rsid w:val="00224358"/>
    <w:rsid w:val="002304A0"/>
    <w:rsid w:val="002328B7"/>
    <w:rsid w:val="0023472E"/>
    <w:rsid w:val="00237A58"/>
    <w:rsid w:val="00247484"/>
    <w:rsid w:val="00257555"/>
    <w:rsid w:val="0027099E"/>
    <w:rsid w:val="00280675"/>
    <w:rsid w:val="00281559"/>
    <w:rsid w:val="00282EE8"/>
    <w:rsid w:val="0028685F"/>
    <w:rsid w:val="00293B0E"/>
    <w:rsid w:val="002A0C09"/>
    <w:rsid w:val="002A24C3"/>
    <w:rsid w:val="002A6B93"/>
    <w:rsid w:val="002B5C4F"/>
    <w:rsid w:val="002B602E"/>
    <w:rsid w:val="002C0D74"/>
    <w:rsid w:val="002C1F96"/>
    <w:rsid w:val="002D1A1B"/>
    <w:rsid w:val="002D1BCE"/>
    <w:rsid w:val="002D574A"/>
    <w:rsid w:val="002F3E2E"/>
    <w:rsid w:val="00301271"/>
    <w:rsid w:val="00307001"/>
    <w:rsid w:val="00313306"/>
    <w:rsid w:val="003236B5"/>
    <w:rsid w:val="003403B5"/>
    <w:rsid w:val="00341611"/>
    <w:rsid w:val="00343964"/>
    <w:rsid w:val="00344BCF"/>
    <w:rsid w:val="0034611C"/>
    <w:rsid w:val="003554F4"/>
    <w:rsid w:val="003617EB"/>
    <w:rsid w:val="00364D34"/>
    <w:rsid w:val="00367685"/>
    <w:rsid w:val="0037048D"/>
    <w:rsid w:val="003747E5"/>
    <w:rsid w:val="0038593D"/>
    <w:rsid w:val="00386F2F"/>
    <w:rsid w:val="00390843"/>
    <w:rsid w:val="00390AC0"/>
    <w:rsid w:val="003A05AD"/>
    <w:rsid w:val="003A4439"/>
    <w:rsid w:val="003A6991"/>
    <w:rsid w:val="003A7473"/>
    <w:rsid w:val="003C161D"/>
    <w:rsid w:val="003D44F0"/>
    <w:rsid w:val="003E022D"/>
    <w:rsid w:val="003E2261"/>
    <w:rsid w:val="003E2BEE"/>
    <w:rsid w:val="003E2D61"/>
    <w:rsid w:val="0040132C"/>
    <w:rsid w:val="00402441"/>
    <w:rsid w:val="00404DCE"/>
    <w:rsid w:val="00405650"/>
    <w:rsid w:val="00411082"/>
    <w:rsid w:val="00420365"/>
    <w:rsid w:val="004331E3"/>
    <w:rsid w:val="00437C7E"/>
    <w:rsid w:val="00451734"/>
    <w:rsid w:val="00457085"/>
    <w:rsid w:val="0046079E"/>
    <w:rsid w:val="004622E8"/>
    <w:rsid w:val="00475527"/>
    <w:rsid w:val="004866F4"/>
    <w:rsid w:val="00490995"/>
    <w:rsid w:val="00495C85"/>
    <w:rsid w:val="00496D75"/>
    <w:rsid w:val="004A582B"/>
    <w:rsid w:val="004C21F8"/>
    <w:rsid w:val="004C59D1"/>
    <w:rsid w:val="004C710D"/>
    <w:rsid w:val="004D298B"/>
    <w:rsid w:val="004D5D30"/>
    <w:rsid w:val="004E23AA"/>
    <w:rsid w:val="004F250F"/>
    <w:rsid w:val="004F27A4"/>
    <w:rsid w:val="00500D4A"/>
    <w:rsid w:val="00517AC2"/>
    <w:rsid w:val="00521F3E"/>
    <w:rsid w:val="00526A5A"/>
    <w:rsid w:val="00527963"/>
    <w:rsid w:val="00535DC7"/>
    <w:rsid w:val="00535F86"/>
    <w:rsid w:val="00540D85"/>
    <w:rsid w:val="00546E26"/>
    <w:rsid w:val="00564F19"/>
    <w:rsid w:val="00565ED7"/>
    <w:rsid w:val="00567602"/>
    <w:rsid w:val="00574742"/>
    <w:rsid w:val="00581502"/>
    <w:rsid w:val="00597289"/>
    <w:rsid w:val="005A5397"/>
    <w:rsid w:val="005A5759"/>
    <w:rsid w:val="005B20D7"/>
    <w:rsid w:val="005B3638"/>
    <w:rsid w:val="005C3061"/>
    <w:rsid w:val="005C3321"/>
    <w:rsid w:val="005D1664"/>
    <w:rsid w:val="005D3D01"/>
    <w:rsid w:val="005E00CC"/>
    <w:rsid w:val="005E0C7D"/>
    <w:rsid w:val="005E32E6"/>
    <w:rsid w:val="005E3C7F"/>
    <w:rsid w:val="00602B1E"/>
    <w:rsid w:val="006203DF"/>
    <w:rsid w:val="00622285"/>
    <w:rsid w:val="00632C49"/>
    <w:rsid w:val="006343A0"/>
    <w:rsid w:val="006346E2"/>
    <w:rsid w:val="00635677"/>
    <w:rsid w:val="00642263"/>
    <w:rsid w:val="00652350"/>
    <w:rsid w:val="0066125C"/>
    <w:rsid w:val="00665C21"/>
    <w:rsid w:val="00665E4E"/>
    <w:rsid w:val="0067160B"/>
    <w:rsid w:val="00691CBB"/>
    <w:rsid w:val="006A6B5C"/>
    <w:rsid w:val="006C01BE"/>
    <w:rsid w:val="006D03E6"/>
    <w:rsid w:val="006D1427"/>
    <w:rsid w:val="006D2367"/>
    <w:rsid w:val="006D25FF"/>
    <w:rsid w:val="006D6909"/>
    <w:rsid w:val="006E07D7"/>
    <w:rsid w:val="006E2B0C"/>
    <w:rsid w:val="006E5092"/>
    <w:rsid w:val="006E51B2"/>
    <w:rsid w:val="006F348A"/>
    <w:rsid w:val="00720CD4"/>
    <w:rsid w:val="00721E9C"/>
    <w:rsid w:val="007227F0"/>
    <w:rsid w:val="00722AA8"/>
    <w:rsid w:val="007360E7"/>
    <w:rsid w:val="0075485F"/>
    <w:rsid w:val="007674C3"/>
    <w:rsid w:val="0077109F"/>
    <w:rsid w:val="00773621"/>
    <w:rsid w:val="00773949"/>
    <w:rsid w:val="00774742"/>
    <w:rsid w:val="00776F8F"/>
    <w:rsid w:val="0078562D"/>
    <w:rsid w:val="00785F8F"/>
    <w:rsid w:val="00791327"/>
    <w:rsid w:val="00792F55"/>
    <w:rsid w:val="00795CA6"/>
    <w:rsid w:val="007A3A71"/>
    <w:rsid w:val="007A738E"/>
    <w:rsid w:val="007A73C4"/>
    <w:rsid w:val="007A74EB"/>
    <w:rsid w:val="007C5475"/>
    <w:rsid w:val="007D4ECD"/>
    <w:rsid w:val="007F0037"/>
    <w:rsid w:val="007F49D6"/>
    <w:rsid w:val="0080058B"/>
    <w:rsid w:val="00800F19"/>
    <w:rsid w:val="00801FB5"/>
    <w:rsid w:val="00803581"/>
    <w:rsid w:val="00811EBE"/>
    <w:rsid w:val="008151BD"/>
    <w:rsid w:val="0081626E"/>
    <w:rsid w:val="00816A00"/>
    <w:rsid w:val="00841FBF"/>
    <w:rsid w:val="00844FF6"/>
    <w:rsid w:val="00850223"/>
    <w:rsid w:val="00851E0C"/>
    <w:rsid w:val="0087188A"/>
    <w:rsid w:val="008743DA"/>
    <w:rsid w:val="0087518A"/>
    <w:rsid w:val="0088095C"/>
    <w:rsid w:val="00881577"/>
    <w:rsid w:val="00887512"/>
    <w:rsid w:val="0089702D"/>
    <w:rsid w:val="00897EFF"/>
    <w:rsid w:val="008A5B4D"/>
    <w:rsid w:val="008B79E8"/>
    <w:rsid w:val="008C0BBD"/>
    <w:rsid w:val="008C264F"/>
    <w:rsid w:val="008C5FDA"/>
    <w:rsid w:val="008C6A3F"/>
    <w:rsid w:val="008D0B8E"/>
    <w:rsid w:val="008D343B"/>
    <w:rsid w:val="008E2ED0"/>
    <w:rsid w:val="008E3724"/>
    <w:rsid w:val="008F47EA"/>
    <w:rsid w:val="008F56D1"/>
    <w:rsid w:val="009060AC"/>
    <w:rsid w:val="009114BB"/>
    <w:rsid w:val="0091674F"/>
    <w:rsid w:val="0092093E"/>
    <w:rsid w:val="0092236A"/>
    <w:rsid w:val="0092263C"/>
    <w:rsid w:val="009261C4"/>
    <w:rsid w:val="00930857"/>
    <w:rsid w:val="0094370A"/>
    <w:rsid w:val="009476F1"/>
    <w:rsid w:val="009512FC"/>
    <w:rsid w:val="00954851"/>
    <w:rsid w:val="009566F2"/>
    <w:rsid w:val="00966DC7"/>
    <w:rsid w:val="00967B3D"/>
    <w:rsid w:val="00975141"/>
    <w:rsid w:val="00980463"/>
    <w:rsid w:val="00980A26"/>
    <w:rsid w:val="009872A6"/>
    <w:rsid w:val="009A08E9"/>
    <w:rsid w:val="009A1A9C"/>
    <w:rsid w:val="009A7437"/>
    <w:rsid w:val="009B2874"/>
    <w:rsid w:val="009B7C44"/>
    <w:rsid w:val="009B7F4B"/>
    <w:rsid w:val="009C431F"/>
    <w:rsid w:val="009C5254"/>
    <w:rsid w:val="009D2B69"/>
    <w:rsid w:val="009D2CAE"/>
    <w:rsid w:val="009D75AE"/>
    <w:rsid w:val="009F5FEA"/>
    <w:rsid w:val="00A00605"/>
    <w:rsid w:val="00A019D6"/>
    <w:rsid w:val="00A04451"/>
    <w:rsid w:val="00A05A5D"/>
    <w:rsid w:val="00A05EEF"/>
    <w:rsid w:val="00A11EC8"/>
    <w:rsid w:val="00A15AE1"/>
    <w:rsid w:val="00A1720F"/>
    <w:rsid w:val="00A25478"/>
    <w:rsid w:val="00A254C6"/>
    <w:rsid w:val="00A264E9"/>
    <w:rsid w:val="00A329CE"/>
    <w:rsid w:val="00A44D13"/>
    <w:rsid w:val="00A45F61"/>
    <w:rsid w:val="00A47928"/>
    <w:rsid w:val="00A51C1E"/>
    <w:rsid w:val="00A51E88"/>
    <w:rsid w:val="00A5642D"/>
    <w:rsid w:val="00A56664"/>
    <w:rsid w:val="00A71215"/>
    <w:rsid w:val="00A712FB"/>
    <w:rsid w:val="00A92E4D"/>
    <w:rsid w:val="00A93568"/>
    <w:rsid w:val="00AB042C"/>
    <w:rsid w:val="00AC17B8"/>
    <w:rsid w:val="00AC29E6"/>
    <w:rsid w:val="00AC3C0C"/>
    <w:rsid w:val="00AD0327"/>
    <w:rsid w:val="00AD1E9D"/>
    <w:rsid w:val="00AD2002"/>
    <w:rsid w:val="00AD21FB"/>
    <w:rsid w:val="00AD3E6F"/>
    <w:rsid w:val="00AD492D"/>
    <w:rsid w:val="00AE3180"/>
    <w:rsid w:val="00AE7EDB"/>
    <w:rsid w:val="00B01107"/>
    <w:rsid w:val="00B01A0A"/>
    <w:rsid w:val="00B02DD4"/>
    <w:rsid w:val="00B037C7"/>
    <w:rsid w:val="00B05176"/>
    <w:rsid w:val="00B07AB5"/>
    <w:rsid w:val="00B07FF6"/>
    <w:rsid w:val="00B20E79"/>
    <w:rsid w:val="00B21127"/>
    <w:rsid w:val="00B42D32"/>
    <w:rsid w:val="00B44699"/>
    <w:rsid w:val="00B53358"/>
    <w:rsid w:val="00B55581"/>
    <w:rsid w:val="00B56DB1"/>
    <w:rsid w:val="00B62246"/>
    <w:rsid w:val="00B7008E"/>
    <w:rsid w:val="00B723EA"/>
    <w:rsid w:val="00B807FD"/>
    <w:rsid w:val="00B9167B"/>
    <w:rsid w:val="00B944F0"/>
    <w:rsid w:val="00B954EF"/>
    <w:rsid w:val="00BB2567"/>
    <w:rsid w:val="00BB2D35"/>
    <w:rsid w:val="00BC2844"/>
    <w:rsid w:val="00BC3779"/>
    <w:rsid w:val="00BC47C6"/>
    <w:rsid w:val="00BE4D4A"/>
    <w:rsid w:val="00BF03AF"/>
    <w:rsid w:val="00BF2634"/>
    <w:rsid w:val="00BF7F3E"/>
    <w:rsid w:val="00C06311"/>
    <w:rsid w:val="00C16260"/>
    <w:rsid w:val="00C21517"/>
    <w:rsid w:val="00C21F64"/>
    <w:rsid w:val="00C23284"/>
    <w:rsid w:val="00C36EDE"/>
    <w:rsid w:val="00C379A2"/>
    <w:rsid w:val="00C411BC"/>
    <w:rsid w:val="00C42425"/>
    <w:rsid w:val="00C42F03"/>
    <w:rsid w:val="00C43E11"/>
    <w:rsid w:val="00C449C9"/>
    <w:rsid w:val="00C6036F"/>
    <w:rsid w:val="00C623BA"/>
    <w:rsid w:val="00C66BAA"/>
    <w:rsid w:val="00C67497"/>
    <w:rsid w:val="00C769E4"/>
    <w:rsid w:val="00C90ED0"/>
    <w:rsid w:val="00C915C1"/>
    <w:rsid w:val="00C93805"/>
    <w:rsid w:val="00C94C88"/>
    <w:rsid w:val="00CA5887"/>
    <w:rsid w:val="00CB31D4"/>
    <w:rsid w:val="00CB6519"/>
    <w:rsid w:val="00CC016F"/>
    <w:rsid w:val="00CC7833"/>
    <w:rsid w:val="00CD6F40"/>
    <w:rsid w:val="00CD6FB9"/>
    <w:rsid w:val="00CD72B0"/>
    <w:rsid w:val="00CE16C5"/>
    <w:rsid w:val="00CE4AA9"/>
    <w:rsid w:val="00CE7E39"/>
    <w:rsid w:val="00CF1D54"/>
    <w:rsid w:val="00CF3607"/>
    <w:rsid w:val="00CF3A55"/>
    <w:rsid w:val="00CF3D5E"/>
    <w:rsid w:val="00D22104"/>
    <w:rsid w:val="00D25571"/>
    <w:rsid w:val="00D26756"/>
    <w:rsid w:val="00D346DD"/>
    <w:rsid w:val="00D3614A"/>
    <w:rsid w:val="00D36515"/>
    <w:rsid w:val="00D521E4"/>
    <w:rsid w:val="00D541A9"/>
    <w:rsid w:val="00D55422"/>
    <w:rsid w:val="00D62B04"/>
    <w:rsid w:val="00D655F9"/>
    <w:rsid w:val="00D81A83"/>
    <w:rsid w:val="00D83DB0"/>
    <w:rsid w:val="00DA5139"/>
    <w:rsid w:val="00DB19CA"/>
    <w:rsid w:val="00DB20BF"/>
    <w:rsid w:val="00DC080D"/>
    <w:rsid w:val="00DD0842"/>
    <w:rsid w:val="00DD49A3"/>
    <w:rsid w:val="00DD599E"/>
    <w:rsid w:val="00DD7C73"/>
    <w:rsid w:val="00DE205D"/>
    <w:rsid w:val="00DE50B1"/>
    <w:rsid w:val="00DF2199"/>
    <w:rsid w:val="00DF347A"/>
    <w:rsid w:val="00E04DE6"/>
    <w:rsid w:val="00E05E0C"/>
    <w:rsid w:val="00E070C0"/>
    <w:rsid w:val="00E10A3F"/>
    <w:rsid w:val="00E10D1B"/>
    <w:rsid w:val="00E11DCB"/>
    <w:rsid w:val="00E157EC"/>
    <w:rsid w:val="00E35DEF"/>
    <w:rsid w:val="00E40B5F"/>
    <w:rsid w:val="00E41106"/>
    <w:rsid w:val="00E41F17"/>
    <w:rsid w:val="00E44002"/>
    <w:rsid w:val="00E46292"/>
    <w:rsid w:val="00E50069"/>
    <w:rsid w:val="00E535AA"/>
    <w:rsid w:val="00E55A4B"/>
    <w:rsid w:val="00E62041"/>
    <w:rsid w:val="00E65380"/>
    <w:rsid w:val="00E77699"/>
    <w:rsid w:val="00E825D5"/>
    <w:rsid w:val="00E82F75"/>
    <w:rsid w:val="00E87F61"/>
    <w:rsid w:val="00EB72C3"/>
    <w:rsid w:val="00EC2C0F"/>
    <w:rsid w:val="00EC7DC8"/>
    <w:rsid w:val="00ED3005"/>
    <w:rsid w:val="00ED6905"/>
    <w:rsid w:val="00ED7D8F"/>
    <w:rsid w:val="00EE4521"/>
    <w:rsid w:val="00EF6404"/>
    <w:rsid w:val="00F03C84"/>
    <w:rsid w:val="00F06B15"/>
    <w:rsid w:val="00F30513"/>
    <w:rsid w:val="00F32BB4"/>
    <w:rsid w:val="00F348FD"/>
    <w:rsid w:val="00F430A2"/>
    <w:rsid w:val="00F45D1A"/>
    <w:rsid w:val="00F46029"/>
    <w:rsid w:val="00F5372F"/>
    <w:rsid w:val="00F54572"/>
    <w:rsid w:val="00F55838"/>
    <w:rsid w:val="00F60FA3"/>
    <w:rsid w:val="00F66CC6"/>
    <w:rsid w:val="00F7110A"/>
    <w:rsid w:val="00F862F4"/>
    <w:rsid w:val="00F958FA"/>
    <w:rsid w:val="00FB2208"/>
    <w:rsid w:val="00FB43F1"/>
    <w:rsid w:val="00FB7A86"/>
    <w:rsid w:val="00FC480B"/>
    <w:rsid w:val="00FD1AE2"/>
    <w:rsid w:val="00FD4670"/>
    <w:rsid w:val="00FD49C5"/>
    <w:rsid w:val="00FE2330"/>
    <w:rsid w:val="00FE2871"/>
    <w:rsid w:val="00FE64E0"/>
    <w:rsid w:val="00FF724C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2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05BA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DC08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eastAsia="Verdana" w:hAnsi="Consolas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DC080D"/>
    <w:rPr>
      <w:rFonts w:ascii="Consolas" w:eastAsia="Verdana" w:hAnsi="Consolas" w:cs="Times New Roman"/>
      <w:sz w:val="20"/>
      <w:szCs w:val="20"/>
      <w:lang w:val="x-none" w:eastAsia="x-none"/>
    </w:rPr>
  </w:style>
  <w:style w:type="paragraph" w:styleId="a3">
    <w:name w:val="List Paragraph"/>
    <w:basedOn w:val="a"/>
    <w:uiPriority w:val="34"/>
    <w:qFormat/>
    <w:rsid w:val="00B20E7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B07FF6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622285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622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622285"/>
    <w:rPr>
      <w:vertAlign w:val="superscript"/>
    </w:rPr>
  </w:style>
  <w:style w:type="paragraph" w:styleId="a8">
    <w:name w:val="Normal (Web)"/>
    <w:basedOn w:val="a"/>
    <w:uiPriority w:val="99"/>
    <w:unhideWhenUsed/>
    <w:rsid w:val="005E3C7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E3C7F"/>
  </w:style>
  <w:style w:type="character" w:customStyle="1" w:styleId="fio6">
    <w:name w:val="fio6"/>
    <w:basedOn w:val="a0"/>
    <w:rsid w:val="005E3C7F"/>
  </w:style>
  <w:style w:type="character" w:customStyle="1" w:styleId="address2">
    <w:name w:val="address2"/>
    <w:basedOn w:val="a0"/>
    <w:rsid w:val="005E3C7F"/>
  </w:style>
  <w:style w:type="character" w:customStyle="1" w:styleId="data2">
    <w:name w:val="data2"/>
    <w:basedOn w:val="a0"/>
    <w:rsid w:val="005E3C7F"/>
  </w:style>
  <w:style w:type="character" w:customStyle="1" w:styleId="others1">
    <w:name w:val="others1"/>
    <w:basedOn w:val="a0"/>
    <w:rsid w:val="005E3C7F"/>
  </w:style>
  <w:style w:type="character" w:customStyle="1" w:styleId="others3">
    <w:name w:val="others3"/>
    <w:basedOn w:val="a0"/>
    <w:rsid w:val="005E3C7F"/>
  </w:style>
  <w:style w:type="character" w:customStyle="1" w:styleId="others2">
    <w:name w:val="others2"/>
    <w:basedOn w:val="a0"/>
    <w:rsid w:val="005E3C7F"/>
  </w:style>
  <w:style w:type="character" w:customStyle="1" w:styleId="others4">
    <w:name w:val="others4"/>
    <w:basedOn w:val="a0"/>
    <w:rsid w:val="005E3C7F"/>
  </w:style>
  <w:style w:type="character" w:customStyle="1" w:styleId="others6">
    <w:name w:val="others6"/>
    <w:basedOn w:val="a0"/>
    <w:rsid w:val="005E3C7F"/>
  </w:style>
  <w:style w:type="character" w:customStyle="1" w:styleId="others7">
    <w:name w:val="others7"/>
    <w:basedOn w:val="a0"/>
    <w:rsid w:val="005E3C7F"/>
  </w:style>
  <w:style w:type="character" w:customStyle="1" w:styleId="others8">
    <w:name w:val="others8"/>
    <w:basedOn w:val="a0"/>
    <w:rsid w:val="005E3C7F"/>
  </w:style>
  <w:style w:type="character" w:customStyle="1" w:styleId="others9">
    <w:name w:val="others9"/>
    <w:basedOn w:val="a0"/>
    <w:rsid w:val="005E3C7F"/>
  </w:style>
  <w:style w:type="character" w:customStyle="1" w:styleId="others10">
    <w:name w:val="others10"/>
    <w:basedOn w:val="a0"/>
    <w:rsid w:val="005E3C7F"/>
  </w:style>
  <w:style w:type="character" w:customStyle="1" w:styleId="nomer2">
    <w:name w:val="nomer2"/>
    <w:basedOn w:val="a0"/>
    <w:rsid w:val="005E3C7F"/>
  </w:style>
  <w:style w:type="character" w:customStyle="1" w:styleId="others11">
    <w:name w:val="others11"/>
    <w:basedOn w:val="a0"/>
    <w:rsid w:val="005E3C7F"/>
  </w:style>
  <w:style w:type="character" w:customStyle="1" w:styleId="others12">
    <w:name w:val="others12"/>
    <w:basedOn w:val="a0"/>
    <w:rsid w:val="005E3C7F"/>
  </w:style>
  <w:style w:type="character" w:customStyle="1" w:styleId="others13">
    <w:name w:val="others13"/>
    <w:basedOn w:val="a0"/>
    <w:rsid w:val="005E3C7F"/>
  </w:style>
  <w:style w:type="character" w:customStyle="1" w:styleId="others14">
    <w:name w:val="others14"/>
    <w:basedOn w:val="a0"/>
    <w:rsid w:val="005E3C7F"/>
  </w:style>
  <w:style w:type="character" w:customStyle="1" w:styleId="others15">
    <w:name w:val="others15"/>
    <w:basedOn w:val="a0"/>
    <w:rsid w:val="005E3C7F"/>
  </w:style>
  <w:style w:type="character" w:customStyle="1" w:styleId="others16">
    <w:name w:val="others16"/>
    <w:basedOn w:val="a0"/>
    <w:rsid w:val="005E3C7F"/>
  </w:style>
  <w:style w:type="character" w:customStyle="1" w:styleId="others17">
    <w:name w:val="others17"/>
    <w:basedOn w:val="a0"/>
    <w:rsid w:val="005E3C7F"/>
  </w:style>
  <w:style w:type="character" w:customStyle="1" w:styleId="fio7">
    <w:name w:val="fio7"/>
    <w:basedOn w:val="a0"/>
    <w:rsid w:val="005E3C7F"/>
  </w:style>
  <w:style w:type="character" w:customStyle="1" w:styleId="others18">
    <w:name w:val="others18"/>
    <w:basedOn w:val="a0"/>
    <w:rsid w:val="005E3C7F"/>
  </w:style>
  <w:style w:type="character" w:customStyle="1" w:styleId="others19">
    <w:name w:val="others19"/>
    <w:basedOn w:val="a0"/>
    <w:rsid w:val="005E3C7F"/>
  </w:style>
  <w:style w:type="character" w:customStyle="1" w:styleId="others20">
    <w:name w:val="others20"/>
    <w:basedOn w:val="a0"/>
    <w:rsid w:val="005E3C7F"/>
  </w:style>
  <w:style w:type="character" w:customStyle="1" w:styleId="others24">
    <w:name w:val="others24"/>
    <w:basedOn w:val="a0"/>
    <w:rsid w:val="005E3C7F"/>
  </w:style>
  <w:style w:type="character" w:customStyle="1" w:styleId="others25">
    <w:name w:val="others25"/>
    <w:basedOn w:val="a0"/>
    <w:rsid w:val="005E3C7F"/>
  </w:style>
  <w:style w:type="character" w:customStyle="1" w:styleId="others27">
    <w:name w:val="others27"/>
    <w:basedOn w:val="a0"/>
    <w:rsid w:val="005E3C7F"/>
  </w:style>
  <w:style w:type="character" w:customStyle="1" w:styleId="others28">
    <w:name w:val="others28"/>
    <w:basedOn w:val="a0"/>
    <w:rsid w:val="005E3C7F"/>
  </w:style>
  <w:style w:type="character" w:customStyle="1" w:styleId="others29">
    <w:name w:val="others29"/>
    <w:basedOn w:val="a0"/>
    <w:rsid w:val="005E3C7F"/>
  </w:style>
  <w:style w:type="character" w:customStyle="1" w:styleId="others30">
    <w:name w:val="others30"/>
    <w:basedOn w:val="a0"/>
    <w:rsid w:val="005E3C7F"/>
  </w:style>
  <w:style w:type="character" w:customStyle="1" w:styleId="others31">
    <w:name w:val="others31"/>
    <w:basedOn w:val="a0"/>
    <w:rsid w:val="005E3C7F"/>
  </w:style>
  <w:style w:type="character" w:customStyle="1" w:styleId="others32">
    <w:name w:val="others32"/>
    <w:basedOn w:val="a0"/>
    <w:rsid w:val="005E3C7F"/>
  </w:style>
  <w:style w:type="character" w:customStyle="1" w:styleId="fio4">
    <w:name w:val="fio4"/>
    <w:basedOn w:val="a0"/>
    <w:rsid w:val="005C3321"/>
  </w:style>
  <w:style w:type="character" w:customStyle="1" w:styleId="others5">
    <w:name w:val="others5"/>
    <w:basedOn w:val="a0"/>
    <w:rsid w:val="005C3321"/>
  </w:style>
  <w:style w:type="character" w:customStyle="1" w:styleId="fio1">
    <w:name w:val="fio1"/>
    <w:basedOn w:val="a0"/>
    <w:rsid w:val="005C3321"/>
  </w:style>
  <w:style w:type="character" w:customStyle="1" w:styleId="fio8">
    <w:name w:val="fio8"/>
    <w:basedOn w:val="a0"/>
    <w:rsid w:val="005C3321"/>
  </w:style>
  <w:style w:type="character" w:customStyle="1" w:styleId="others21">
    <w:name w:val="others21"/>
    <w:basedOn w:val="a0"/>
    <w:rsid w:val="005C3321"/>
  </w:style>
  <w:style w:type="character" w:customStyle="1" w:styleId="others22">
    <w:name w:val="others22"/>
    <w:basedOn w:val="a0"/>
    <w:rsid w:val="005C3321"/>
  </w:style>
  <w:style w:type="character" w:customStyle="1" w:styleId="fio9">
    <w:name w:val="fio9"/>
    <w:basedOn w:val="a0"/>
    <w:rsid w:val="005C3321"/>
  </w:style>
  <w:style w:type="character" w:customStyle="1" w:styleId="others23">
    <w:name w:val="others23"/>
    <w:basedOn w:val="a0"/>
    <w:rsid w:val="005C3321"/>
  </w:style>
  <w:style w:type="character" w:customStyle="1" w:styleId="others26">
    <w:name w:val="others26"/>
    <w:basedOn w:val="a0"/>
    <w:rsid w:val="005C3321"/>
  </w:style>
  <w:style w:type="character" w:styleId="a9">
    <w:name w:val="Hyperlink"/>
    <w:basedOn w:val="a0"/>
    <w:unhideWhenUsed/>
    <w:rsid w:val="005C3321"/>
    <w:rPr>
      <w:color w:val="0000FF"/>
      <w:u w:val="single"/>
    </w:rPr>
  </w:style>
  <w:style w:type="paragraph" w:styleId="aa">
    <w:name w:val="Balloon Text"/>
    <w:basedOn w:val="a"/>
    <w:link w:val="ab"/>
    <w:semiHidden/>
    <w:unhideWhenUsed/>
    <w:rsid w:val="00AC3C0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AC3C0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io10">
    <w:name w:val="fio10"/>
    <w:basedOn w:val="a0"/>
    <w:rsid w:val="00DD599E"/>
  </w:style>
  <w:style w:type="character" w:customStyle="1" w:styleId="fio11">
    <w:name w:val="fio11"/>
    <w:basedOn w:val="a0"/>
    <w:rsid w:val="00DD599E"/>
  </w:style>
  <w:style w:type="character" w:customStyle="1" w:styleId="fio5">
    <w:name w:val="fio5"/>
    <w:basedOn w:val="a0"/>
    <w:rsid w:val="000175AE"/>
  </w:style>
  <w:style w:type="character" w:customStyle="1" w:styleId="fio13">
    <w:name w:val="fio13"/>
    <w:basedOn w:val="a0"/>
    <w:rsid w:val="0092236A"/>
  </w:style>
  <w:style w:type="character" w:customStyle="1" w:styleId="fio14">
    <w:name w:val="fio14"/>
    <w:basedOn w:val="a0"/>
    <w:rsid w:val="0092236A"/>
  </w:style>
  <w:style w:type="character" w:customStyle="1" w:styleId="fio15">
    <w:name w:val="fio15"/>
    <w:basedOn w:val="a0"/>
    <w:rsid w:val="0092236A"/>
  </w:style>
  <w:style w:type="character" w:customStyle="1" w:styleId="fio16">
    <w:name w:val="fio16"/>
    <w:basedOn w:val="a0"/>
    <w:rsid w:val="0092236A"/>
  </w:style>
  <w:style w:type="character" w:customStyle="1" w:styleId="fio17">
    <w:name w:val="fio17"/>
    <w:basedOn w:val="a0"/>
    <w:rsid w:val="0092236A"/>
  </w:style>
  <w:style w:type="character" w:customStyle="1" w:styleId="others33">
    <w:name w:val="others33"/>
    <w:basedOn w:val="a0"/>
    <w:rsid w:val="0092236A"/>
  </w:style>
  <w:style w:type="character" w:customStyle="1" w:styleId="others38">
    <w:name w:val="others38"/>
    <w:basedOn w:val="a0"/>
    <w:rsid w:val="0092236A"/>
  </w:style>
  <w:style w:type="character" w:customStyle="1" w:styleId="fio18">
    <w:name w:val="fio18"/>
    <w:basedOn w:val="a0"/>
    <w:rsid w:val="0092236A"/>
  </w:style>
  <w:style w:type="character" w:customStyle="1" w:styleId="others34">
    <w:name w:val="others34"/>
    <w:basedOn w:val="a0"/>
    <w:rsid w:val="0092236A"/>
  </w:style>
  <w:style w:type="character" w:customStyle="1" w:styleId="others35">
    <w:name w:val="others35"/>
    <w:basedOn w:val="a0"/>
    <w:rsid w:val="0092236A"/>
  </w:style>
  <w:style w:type="character" w:customStyle="1" w:styleId="others36">
    <w:name w:val="others36"/>
    <w:basedOn w:val="a0"/>
    <w:rsid w:val="0092236A"/>
  </w:style>
  <w:style w:type="character" w:customStyle="1" w:styleId="others37">
    <w:name w:val="others37"/>
    <w:basedOn w:val="a0"/>
    <w:rsid w:val="0092236A"/>
  </w:style>
  <w:style w:type="character" w:customStyle="1" w:styleId="fio12">
    <w:name w:val="fio12"/>
    <w:basedOn w:val="a0"/>
    <w:rsid w:val="00E04DE6"/>
  </w:style>
  <w:style w:type="character" w:customStyle="1" w:styleId="ac">
    <w:name w:val="Основной текст Знак"/>
    <w:aliases w:val="body text Знак"/>
    <w:basedOn w:val="a0"/>
    <w:link w:val="ad"/>
    <w:semiHidden/>
    <w:locked/>
    <w:rsid w:val="00A56664"/>
  </w:style>
  <w:style w:type="paragraph" w:styleId="ad">
    <w:name w:val="Body Text"/>
    <w:aliases w:val="body text"/>
    <w:basedOn w:val="a"/>
    <w:link w:val="ac"/>
    <w:semiHidden/>
    <w:unhideWhenUsed/>
    <w:rsid w:val="00A56664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A566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Îáû÷íûé"/>
    <w:rsid w:val="00A56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No Spacing"/>
    <w:qFormat/>
    <w:rsid w:val="000C040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uiPriority w:val="59"/>
    <w:rsid w:val="00A71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966D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1">
    <w:name w:val="Основной текст_"/>
    <w:basedOn w:val="a0"/>
    <w:link w:val="21"/>
    <w:rsid w:val="005B363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">
    <w:name w:val="Основной текст1"/>
    <w:basedOn w:val="af1"/>
    <w:rsid w:val="005B36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f1"/>
    <w:rsid w:val="005B3638"/>
    <w:pPr>
      <w:widowControl w:val="0"/>
      <w:shd w:val="clear" w:color="auto" w:fill="FFFFFF"/>
      <w:spacing w:line="763" w:lineRule="exact"/>
    </w:pPr>
    <w:rPr>
      <w:sz w:val="20"/>
      <w:szCs w:val="20"/>
      <w:lang w:eastAsia="en-US"/>
    </w:rPr>
  </w:style>
  <w:style w:type="character" w:customStyle="1" w:styleId="blk">
    <w:name w:val="blk"/>
    <w:basedOn w:val="a0"/>
    <w:rsid w:val="00E55A4B"/>
  </w:style>
  <w:style w:type="character" w:styleId="af2">
    <w:name w:val="Emphasis"/>
    <w:basedOn w:val="a0"/>
    <w:uiPriority w:val="20"/>
    <w:qFormat/>
    <w:rsid w:val="00A05A5D"/>
    <w:rPr>
      <w:i/>
      <w:iCs/>
    </w:rPr>
  </w:style>
  <w:style w:type="paragraph" w:styleId="af3">
    <w:name w:val="Body Text Indent"/>
    <w:basedOn w:val="a"/>
    <w:link w:val="af4"/>
    <w:uiPriority w:val="99"/>
    <w:unhideWhenUsed/>
    <w:rsid w:val="00BB256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BB25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05B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2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05BA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DC08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eastAsia="Verdana" w:hAnsi="Consolas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DC080D"/>
    <w:rPr>
      <w:rFonts w:ascii="Consolas" w:eastAsia="Verdana" w:hAnsi="Consolas" w:cs="Times New Roman"/>
      <w:sz w:val="20"/>
      <w:szCs w:val="20"/>
      <w:lang w:val="x-none" w:eastAsia="x-none"/>
    </w:rPr>
  </w:style>
  <w:style w:type="paragraph" w:styleId="a3">
    <w:name w:val="List Paragraph"/>
    <w:basedOn w:val="a"/>
    <w:uiPriority w:val="34"/>
    <w:qFormat/>
    <w:rsid w:val="00B20E7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B07FF6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622285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622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622285"/>
    <w:rPr>
      <w:vertAlign w:val="superscript"/>
    </w:rPr>
  </w:style>
  <w:style w:type="paragraph" w:styleId="a8">
    <w:name w:val="Normal (Web)"/>
    <w:basedOn w:val="a"/>
    <w:uiPriority w:val="99"/>
    <w:unhideWhenUsed/>
    <w:rsid w:val="005E3C7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E3C7F"/>
  </w:style>
  <w:style w:type="character" w:customStyle="1" w:styleId="fio6">
    <w:name w:val="fio6"/>
    <w:basedOn w:val="a0"/>
    <w:rsid w:val="005E3C7F"/>
  </w:style>
  <w:style w:type="character" w:customStyle="1" w:styleId="address2">
    <w:name w:val="address2"/>
    <w:basedOn w:val="a0"/>
    <w:rsid w:val="005E3C7F"/>
  </w:style>
  <w:style w:type="character" w:customStyle="1" w:styleId="data2">
    <w:name w:val="data2"/>
    <w:basedOn w:val="a0"/>
    <w:rsid w:val="005E3C7F"/>
  </w:style>
  <w:style w:type="character" w:customStyle="1" w:styleId="others1">
    <w:name w:val="others1"/>
    <w:basedOn w:val="a0"/>
    <w:rsid w:val="005E3C7F"/>
  </w:style>
  <w:style w:type="character" w:customStyle="1" w:styleId="others3">
    <w:name w:val="others3"/>
    <w:basedOn w:val="a0"/>
    <w:rsid w:val="005E3C7F"/>
  </w:style>
  <w:style w:type="character" w:customStyle="1" w:styleId="others2">
    <w:name w:val="others2"/>
    <w:basedOn w:val="a0"/>
    <w:rsid w:val="005E3C7F"/>
  </w:style>
  <w:style w:type="character" w:customStyle="1" w:styleId="others4">
    <w:name w:val="others4"/>
    <w:basedOn w:val="a0"/>
    <w:rsid w:val="005E3C7F"/>
  </w:style>
  <w:style w:type="character" w:customStyle="1" w:styleId="others6">
    <w:name w:val="others6"/>
    <w:basedOn w:val="a0"/>
    <w:rsid w:val="005E3C7F"/>
  </w:style>
  <w:style w:type="character" w:customStyle="1" w:styleId="others7">
    <w:name w:val="others7"/>
    <w:basedOn w:val="a0"/>
    <w:rsid w:val="005E3C7F"/>
  </w:style>
  <w:style w:type="character" w:customStyle="1" w:styleId="others8">
    <w:name w:val="others8"/>
    <w:basedOn w:val="a0"/>
    <w:rsid w:val="005E3C7F"/>
  </w:style>
  <w:style w:type="character" w:customStyle="1" w:styleId="others9">
    <w:name w:val="others9"/>
    <w:basedOn w:val="a0"/>
    <w:rsid w:val="005E3C7F"/>
  </w:style>
  <w:style w:type="character" w:customStyle="1" w:styleId="others10">
    <w:name w:val="others10"/>
    <w:basedOn w:val="a0"/>
    <w:rsid w:val="005E3C7F"/>
  </w:style>
  <w:style w:type="character" w:customStyle="1" w:styleId="nomer2">
    <w:name w:val="nomer2"/>
    <w:basedOn w:val="a0"/>
    <w:rsid w:val="005E3C7F"/>
  </w:style>
  <w:style w:type="character" w:customStyle="1" w:styleId="others11">
    <w:name w:val="others11"/>
    <w:basedOn w:val="a0"/>
    <w:rsid w:val="005E3C7F"/>
  </w:style>
  <w:style w:type="character" w:customStyle="1" w:styleId="others12">
    <w:name w:val="others12"/>
    <w:basedOn w:val="a0"/>
    <w:rsid w:val="005E3C7F"/>
  </w:style>
  <w:style w:type="character" w:customStyle="1" w:styleId="others13">
    <w:name w:val="others13"/>
    <w:basedOn w:val="a0"/>
    <w:rsid w:val="005E3C7F"/>
  </w:style>
  <w:style w:type="character" w:customStyle="1" w:styleId="others14">
    <w:name w:val="others14"/>
    <w:basedOn w:val="a0"/>
    <w:rsid w:val="005E3C7F"/>
  </w:style>
  <w:style w:type="character" w:customStyle="1" w:styleId="others15">
    <w:name w:val="others15"/>
    <w:basedOn w:val="a0"/>
    <w:rsid w:val="005E3C7F"/>
  </w:style>
  <w:style w:type="character" w:customStyle="1" w:styleId="others16">
    <w:name w:val="others16"/>
    <w:basedOn w:val="a0"/>
    <w:rsid w:val="005E3C7F"/>
  </w:style>
  <w:style w:type="character" w:customStyle="1" w:styleId="others17">
    <w:name w:val="others17"/>
    <w:basedOn w:val="a0"/>
    <w:rsid w:val="005E3C7F"/>
  </w:style>
  <w:style w:type="character" w:customStyle="1" w:styleId="fio7">
    <w:name w:val="fio7"/>
    <w:basedOn w:val="a0"/>
    <w:rsid w:val="005E3C7F"/>
  </w:style>
  <w:style w:type="character" w:customStyle="1" w:styleId="others18">
    <w:name w:val="others18"/>
    <w:basedOn w:val="a0"/>
    <w:rsid w:val="005E3C7F"/>
  </w:style>
  <w:style w:type="character" w:customStyle="1" w:styleId="others19">
    <w:name w:val="others19"/>
    <w:basedOn w:val="a0"/>
    <w:rsid w:val="005E3C7F"/>
  </w:style>
  <w:style w:type="character" w:customStyle="1" w:styleId="others20">
    <w:name w:val="others20"/>
    <w:basedOn w:val="a0"/>
    <w:rsid w:val="005E3C7F"/>
  </w:style>
  <w:style w:type="character" w:customStyle="1" w:styleId="others24">
    <w:name w:val="others24"/>
    <w:basedOn w:val="a0"/>
    <w:rsid w:val="005E3C7F"/>
  </w:style>
  <w:style w:type="character" w:customStyle="1" w:styleId="others25">
    <w:name w:val="others25"/>
    <w:basedOn w:val="a0"/>
    <w:rsid w:val="005E3C7F"/>
  </w:style>
  <w:style w:type="character" w:customStyle="1" w:styleId="others27">
    <w:name w:val="others27"/>
    <w:basedOn w:val="a0"/>
    <w:rsid w:val="005E3C7F"/>
  </w:style>
  <w:style w:type="character" w:customStyle="1" w:styleId="others28">
    <w:name w:val="others28"/>
    <w:basedOn w:val="a0"/>
    <w:rsid w:val="005E3C7F"/>
  </w:style>
  <w:style w:type="character" w:customStyle="1" w:styleId="others29">
    <w:name w:val="others29"/>
    <w:basedOn w:val="a0"/>
    <w:rsid w:val="005E3C7F"/>
  </w:style>
  <w:style w:type="character" w:customStyle="1" w:styleId="others30">
    <w:name w:val="others30"/>
    <w:basedOn w:val="a0"/>
    <w:rsid w:val="005E3C7F"/>
  </w:style>
  <w:style w:type="character" w:customStyle="1" w:styleId="others31">
    <w:name w:val="others31"/>
    <w:basedOn w:val="a0"/>
    <w:rsid w:val="005E3C7F"/>
  </w:style>
  <w:style w:type="character" w:customStyle="1" w:styleId="others32">
    <w:name w:val="others32"/>
    <w:basedOn w:val="a0"/>
    <w:rsid w:val="005E3C7F"/>
  </w:style>
  <w:style w:type="character" w:customStyle="1" w:styleId="fio4">
    <w:name w:val="fio4"/>
    <w:basedOn w:val="a0"/>
    <w:rsid w:val="005C3321"/>
  </w:style>
  <w:style w:type="character" w:customStyle="1" w:styleId="others5">
    <w:name w:val="others5"/>
    <w:basedOn w:val="a0"/>
    <w:rsid w:val="005C3321"/>
  </w:style>
  <w:style w:type="character" w:customStyle="1" w:styleId="fio1">
    <w:name w:val="fio1"/>
    <w:basedOn w:val="a0"/>
    <w:rsid w:val="005C3321"/>
  </w:style>
  <w:style w:type="character" w:customStyle="1" w:styleId="fio8">
    <w:name w:val="fio8"/>
    <w:basedOn w:val="a0"/>
    <w:rsid w:val="005C3321"/>
  </w:style>
  <w:style w:type="character" w:customStyle="1" w:styleId="others21">
    <w:name w:val="others21"/>
    <w:basedOn w:val="a0"/>
    <w:rsid w:val="005C3321"/>
  </w:style>
  <w:style w:type="character" w:customStyle="1" w:styleId="others22">
    <w:name w:val="others22"/>
    <w:basedOn w:val="a0"/>
    <w:rsid w:val="005C3321"/>
  </w:style>
  <w:style w:type="character" w:customStyle="1" w:styleId="fio9">
    <w:name w:val="fio9"/>
    <w:basedOn w:val="a0"/>
    <w:rsid w:val="005C3321"/>
  </w:style>
  <w:style w:type="character" w:customStyle="1" w:styleId="others23">
    <w:name w:val="others23"/>
    <w:basedOn w:val="a0"/>
    <w:rsid w:val="005C3321"/>
  </w:style>
  <w:style w:type="character" w:customStyle="1" w:styleId="others26">
    <w:name w:val="others26"/>
    <w:basedOn w:val="a0"/>
    <w:rsid w:val="005C3321"/>
  </w:style>
  <w:style w:type="character" w:styleId="a9">
    <w:name w:val="Hyperlink"/>
    <w:basedOn w:val="a0"/>
    <w:unhideWhenUsed/>
    <w:rsid w:val="005C3321"/>
    <w:rPr>
      <w:color w:val="0000FF"/>
      <w:u w:val="single"/>
    </w:rPr>
  </w:style>
  <w:style w:type="paragraph" w:styleId="aa">
    <w:name w:val="Balloon Text"/>
    <w:basedOn w:val="a"/>
    <w:link w:val="ab"/>
    <w:semiHidden/>
    <w:unhideWhenUsed/>
    <w:rsid w:val="00AC3C0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AC3C0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io10">
    <w:name w:val="fio10"/>
    <w:basedOn w:val="a0"/>
    <w:rsid w:val="00DD599E"/>
  </w:style>
  <w:style w:type="character" w:customStyle="1" w:styleId="fio11">
    <w:name w:val="fio11"/>
    <w:basedOn w:val="a0"/>
    <w:rsid w:val="00DD599E"/>
  </w:style>
  <w:style w:type="character" w:customStyle="1" w:styleId="fio5">
    <w:name w:val="fio5"/>
    <w:basedOn w:val="a0"/>
    <w:rsid w:val="000175AE"/>
  </w:style>
  <w:style w:type="character" w:customStyle="1" w:styleId="fio13">
    <w:name w:val="fio13"/>
    <w:basedOn w:val="a0"/>
    <w:rsid w:val="0092236A"/>
  </w:style>
  <w:style w:type="character" w:customStyle="1" w:styleId="fio14">
    <w:name w:val="fio14"/>
    <w:basedOn w:val="a0"/>
    <w:rsid w:val="0092236A"/>
  </w:style>
  <w:style w:type="character" w:customStyle="1" w:styleId="fio15">
    <w:name w:val="fio15"/>
    <w:basedOn w:val="a0"/>
    <w:rsid w:val="0092236A"/>
  </w:style>
  <w:style w:type="character" w:customStyle="1" w:styleId="fio16">
    <w:name w:val="fio16"/>
    <w:basedOn w:val="a0"/>
    <w:rsid w:val="0092236A"/>
  </w:style>
  <w:style w:type="character" w:customStyle="1" w:styleId="fio17">
    <w:name w:val="fio17"/>
    <w:basedOn w:val="a0"/>
    <w:rsid w:val="0092236A"/>
  </w:style>
  <w:style w:type="character" w:customStyle="1" w:styleId="others33">
    <w:name w:val="others33"/>
    <w:basedOn w:val="a0"/>
    <w:rsid w:val="0092236A"/>
  </w:style>
  <w:style w:type="character" w:customStyle="1" w:styleId="others38">
    <w:name w:val="others38"/>
    <w:basedOn w:val="a0"/>
    <w:rsid w:val="0092236A"/>
  </w:style>
  <w:style w:type="character" w:customStyle="1" w:styleId="fio18">
    <w:name w:val="fio18"/>
    <w:basedOn w:val="a0"/>
    <w:rsid w:val="0092236A"/>
  </w:style>
  <w:style w:type="character" w:customStyle="1" w:styleId="others34">
    <w:name w:val="others34"/>
    <w:basedOn w:val="a0"/>
    <w:rsid w:val="0092236A"/>
  </w:style>
  <w:style w:type="character" w:customStyle="1" w:styleId="others35">
    <w:name w:val="others35"/>
    <w:basedOn w:val="a0"/>
    <w:rsid w:val="0092236A"/>
  </w:style>
  <w:style w:type="character" w:customStyle="1" w:styleId="others36">
    <w:name w:val="others36"/>
    <w:basedOn w:val="a0"/>
    <w:rsid w:val="0092236A"/>
  </w:style>
  <w:style w:type="character" w:customStyle="1" w:styleId="others37">
    <w:name w:val="others37"/>
    <w:basedOn w:val="a0"/>
    <w:rsid w:val="0092236A"/>
  </w:style>
  <w:style w:type="character" w:customStyle="1" w:styleId="fio12">
    <w:name w:val="fio12"/>
    <w:basedOn w:val="a0"/>
    <w:rsid w:val="00E04DE6"/>
  </w:style>
  <w:style w:type="character" w:customStyle="1" w:styleId="ac">
    <w:name w:val="Основной текст Знак"/>
    <w:aliases w:val="body text Знак"/>
    <w:basedOn w:val="a0"/>
    <w:link w:val="ad"/>
    <w:semiHidden/>
    <w:locked/>
    <w:rsid w:val="00A56664"/>
  </w:style>
  <w:style w:type="paragraph" w:styleId="ad">
    <w:name w:val="Body Text"/>
    <w:aliases w:val="body text"/>
    <w:basedOn w:val="a"/>
    <w:link w:val="ac"/>
    <w:semiHidden/>
    <w:unhideWhenUsed/>
    <w:rsid w:val="00A56664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A566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Îáû÷íûé"/>
    <w:rsid w:val="00A56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No Spacing"/>
    <w:qFormat/>
    <w:rsid w:val="000C040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uiPriority w:val="59"/>
    <w:rsid w:val="00A71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966D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1">
    <w:name w:val="Основной текст_"/>
    <w:basedOn w:val="a0"/>
    <w:link w:val="21"/>
    <w:rsid w:val="005B363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">
    <w:name w:val="Основной текст1"/>
    <w:basedOn w:val="af1"/>
    <w:rsid w:val="005B36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f1"/>
    <w:rsid w:val="005B3638"/>
    <w:pPr>
      <w:widowControl w:val="0"/>
      <w:shd w:val="clear" w:color="auto" w:fill="FFFFFF"/>
      <w:spacing w:line="763" w:lineRule="exact"/>
    </w:pPr>
    <w:rPr>
      <w:sz w:val="20"/>
      <w:szCs w:val="20"/>
      <w:lang w:eastAsia="en-US"/>
    </w:rPr>
  </w:style>
  <w:style w:type="character" w:customStyle="1" w:styleId="blk">
    <w:name w:val="blk"/>
    <w:basedOn w:val="a0"/>
    <w:rsid w:val="00E55A4B"/>
  </w:style>
  <w:style w:type="character" w:styleId="af2">
    <w:name w:val="Emphasis"/>
    <w:basedOn w:val="a0"/>
    <w:uiPriority w:val="20"/>
    <w:qFormat/>
    <w:rsid w:val="00A05A5D"/>
    <w:rPr>
      <w:i/>
      <w:iCs/>
    </w:rPr>
  </w:style>
  <w:style w:type="paragraph" w:styleId="af3">
    <w:name w:val="Body Text Indent"/>
    <w:basedOn w:val="a"/>
    <w:link w:val="af4"/>
    <w:uiPriority w:val="99"/>
    <w:unhideWhenUsed/>
    <w:rsid w:val="00BB256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BB25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05B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6357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5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9585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6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4236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6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6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8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0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0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764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8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9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2831">
          <w:marLeft w:val="0"/>
          <w:marRight w:val="0"/>
          <w:marTop w:val="0"/>
          <w:marBottom w:val="0"/>
          <w:divBdr>
            <w:top w:val="single" w:sz="2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62445">
                      <w:marLeft w:val="343"/>
                      <w:marRight w:val="343"/>
                      <w:marTop w:val="343"/>
                      <w:marBottom w:val="343"/>
                      <w:divBdr>
                        <w:top w:val="single" w:sz="6" w:space="12" w:color="E4D9CD"/>
                        <w:left w:val="single" w:sz="6" w:space="12" w:color="E4D9CD"/>
                        <w:bottom w:val="single" w:sz="6" w:space="12" w:color="E4D9CD"/>
                        <w:right w:val="single" w:sz="6" w:space="12" w:color="E4D9CD"/>
                      </w:divBdr>
                      <w:divsChild>
                        <w:div w:id="14721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93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791042">
          <w:marLeft w:val="315"/>
          <w:marRight w:val="3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k151\Desktop\&#1055;&#1077;&#1090;&#1088;&#1091;&#1085;&#1080;&#1085;&#1072;%20&#1050;&#1055;\&#1057;&#1052;&#1048;%20&#1042;&#1062;&#1055;\2022\fbuz66.ru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Users\k151\Desktop\&#1055;&#1077;&#1090;&#1088;&#1091;&#1085;&#1080;&#1085;&#1072;%20&#1050;&#1055;\&#1057;&#1052;&#1048;%20&#1042;&#1062;&#1055;\2022\mail_07@66.rospotrebnadzo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E5424-AC91-4125-BCD2-1CA654658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Рогалев Сергей Юрьевич</dc:creator>
  <cp:lastModifiedBy>Анна Николаевна</cp:lastModifiedBy>
  <cp:revision>2</cp:revision>
  <cp:lastPrinted>2019-02-11T09:50:00Z</cp:lastPrinted>
  <dcterms:created xsi:type="dcterms:W3CDTF">2026-04-03T05:33:00Z</dcterms:created>
  <dcterms:modified xsi:type="dcterms:W3CDTF">2026-04-03T05:33:00Z</dcterms:modified>
</cp:coreProperties>
</file>